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CBB7" w14:textId="77777777" w:rsidR="00161FBD" w:rsidRPr="00161FBD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32"/>
          <w:lang w:val="hr-HR"/>
        </w:rPr>
      </w:pPr>
      <w:r w:rsidRPr="00161FBD">
        <w:rPr>
          <w:rFonts w:ascii="Arial" w:hAnsi="Arial" w:cs="Arial"/>
          <w:b/>
          <w:sz w:val="32"/>
          <w:lang w:val="hr-HR"/>
        </w:rPr>
        <w:t>IZVEDBENI PLAN</w:t>
      </w:r>
    </w:p>
    <w:p w14:paraId="723315E0" w14:textId="77777777" w:rsidR="00161FBD" w:rsidRPr="00161FBD" w:rsidRDefault="00161FBD" w:rsidP="00161FBD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161FBD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161FBD" w:rsidRDefault="00161FBD" w:rsidP="008564DF">
            <w:pPr>
              <w:ind w:left="360"/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I. OSNOVNI PODACI O </w:t>
            </w:r>
            <w:r w:rsidR="001C167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Naziv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54430BC9" w:rsidR="00161FBD" w:rsidRPr="006B5446" w:rsidRDefault="006B5446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>Terenska</w:t>
            </w:r>
            <w:proofErr w:type="spellEnd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>dijalektološka</w:t>
            </w:r>
            <w:proofErr w:type="spellEnd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>istraživanja</w:t>
            </w:r>
            <w:proofErr w:type="spellEnd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/ </w:t>
            </w:r>
            <w:proofErr w:type="spellStart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>Povijesnojezična</w:t>
            </w:r>
            <w:proofErr w:type="spellEnd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b/>
                <w:bCs/>
                <w:i/>
                <w:iCs/>
                <w:sz w:val="20"/>
              </w:rPr>
              <w:t>istraživanja</w:t>
            </w:r>
            <w:proofErr w:type="spellEnd"/>
          </w:p>
        </w:tc>
      </w:tr>
      <w:tr w:rsidR="00161FBD" w:rsidRPr="00161FBD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516BC13E" w:rsidR="00161FBD" w:rsidRPr="00161FBD" w:rsidRDefault="006B5446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6B5446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161FBD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69364045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</w:tr>
      <w:tr w:rsidR="00161FBD" w:rsidRPr="00161FBD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4EC6F803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E70B6F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./202</w:t>
            </w:r>
            <w:r w:rsidR="00E70B6F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161FBD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1969CBBF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61FBD" w:rsidRPr="00161FBD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0759A040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4+8+0</w:t>
            </w:r>
          </w:p>
        </w:tc>
      </w:tr>
      <w:tr w:rsidR="00161FBD" w:rsidRPr="00161FBD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04C44DCB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</w:t>
            </w:r>
            <w:r w:rsidR="002A1EA8">
              <w:rPr>
                <w:rFonts w:ascii="Arial" w:hAnsi="Arial" w:cs="Arial"/>
                <w:sz w:val="20"/>
                <w:lang w:val="hr-HR"/>
              </w:rPr>
              <w:t>rema rasporedu</w:t>
            </w:r>
          </w:p>
        </w:tc>
      </w:tr>
      <w:tr w:rsidR="00161FBD" w:rsidRPr="00161FBD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Nositelj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0F149824" w14:textId="77777777" w:rsidR="00D1464D" w:rsidRDefault="00D1464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akademkinja Silvana Vranić</w:t>
            </w:r>
          </w:p>
          <w:p w14:paraId="7F3F7FD1" w14:textId="13D34752" w:rsidR="00161FBD" w:rsidRDefault="00D1464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</w:t>
            </w:r>
            <w:r w:rsidR="006B5446">
              <w:rPr>
                <w:rFonts w:ascii="Arial" w:hAnsi="Arial" w:cs="Arial"/>
                <w:sz w:val="20"/>
                <w:lang w:val="hr-HR"/>
              </w:rPr>
              <w:t>rof. emeritus Diana Stolac</w:t>
            </w:r>
          </w:p>
          <w:p w14:paraId="7F380787" w14:textId="17C69F0F" w:rsidR="006B5446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161FBD" w:rsidRDefault="00161FBD" w:rsidP="00161FBD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3298B134" w:rsidR="00161FBD" w:rsidRPr="00161FBD" w:rsidRDefault="006B5446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 dogovoru s nastavnikom</w:t>
            </w:r>
          </w:p>
        </w:tc>
      </w:tr>
      <w:tr w:rsidR="00161FBD" w:rsidRPr="00161FBD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423A76EB" w14:textId="71E30EFB" w:rsidR="00161FBD" w:rsidRDefault="003844D3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="00AE7C8D" w:rsidRPr="003E3B04">
                <w:rPr>
                  <w:rStyle w:val="Hyperlink"/>
                  <w:rFonts w:ascii="Arial" w:hAnsi="Arial" w:cs="Arial"/>
                  <w:sz w:val="20"/>
                </w:rPr>
                <w:t>d</w:t>
              </w:r>
              <w:r w:rsidR="00AE7C8D" w:rsidRPr="003E3B04">
                <w:rPr>
                  <w:rStyle w:val="Hyperlink"/>
                  <w:rFonts w:ascii="Arial" w:hAnsi="Arial" w:cs="Arial"/>
                  <w:sz w:val="20"/>
                  <w:lang w:val="hr-HR"/>
                </w:rPr>
                <w:t>iana.stolac@ffri.uniri.hr</w:t>
              </w:r>
            </w:hyperlink>
          </w:p>
          <w:p w14:paraId="7E4E5B41" w14:textId="6BE82521" w:rsidR="006B5446" w:rsidRPr="00161FBD" w:rsidRDefault="003844D3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1" w:history="1">
              <w:r w:rsidR="006B5446" w:rsidRPr="007028AC">
                <w:rPr>
                  <w:rStyle w:val="Hyperlink"/>
                  <w:rFonts w:ascii="Arial" w:hAnsi="Arial" w:cs="Arial"/>
                  <w:sz w:val="20"/>
                  <w:lang w:val="hr-HR"/>
                </w:rPr>
                <w:t>silvana.vranic@ffri.uniri.hr</w:t>
              </w:r>
            </w:hyperlink>
            <w:r w:rsidR="006B5446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</w:tc>
      </w:tr>
      <w:tr w:rsidR="00161FBD" w:rsidRPr="00161FBD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Suradnik na </w:t>
            </w:r>
            <w:r w:rsidR="007E3B21">
              <w:rPr>
                <w:rFonts w:ascii="Arial" w:hAnsi="Arial" w:cs="Arial"/>
                <w:b/>
                <w:sz w:val="18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II. DETALJNI OPIS </w:t>
            </w:r>
            <w:r w:rsidR="001C1674">
              <w:rPr>
                <w:rFonts w:ascii="Arial" w:hAnsi="Arial" w:cs="Arial"/>
                <w:b/>
                <w:lang w:val="hr-HR"/>
              </w:rPr>
              <w:t>KOLEGIJA</w:t>
            </w:r>
          </w:p>
        </w:tc>
      </w:tr>
      <w:tr w:rsidR="00161FBD" w:rsidRPr="00161FBD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SADRŽAJ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A3E3E9D" w14:textId="77777777" w:rsidR="00AE7C8D" w:rsidRDefault="006B5446" w:rsidP="008564DF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B5446">
              <w:rPr>
                <w:rFonts w:ascii="Arial" w:hAnsi="Arial" w:cs="Arial"/>
                <w:sz w:val="20"/>
              </w:rPr>
              <w:t>Sadržaj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kolegija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teorijsko-metodološki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istraživački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obradbeni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predavači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osobno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koncipirali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primijenili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svome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istraživačkomu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znanstvenomu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radu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predlažu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kao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moguće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znanstveno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utemeljene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. U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predavanjima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izlažu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teorijski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aspekti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metodologije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pronalaženja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konkretnih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dijalekatskih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podataka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seminarima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izrađuju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terenska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prikupljena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materijala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provjerava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podataka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varijabilni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odabiru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između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ponuđenih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kvestionara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akcentuacije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ikavsko-ekavskoga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kvestionara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ekavskoga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upitnika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utvrđivanje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akcentuacije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sjeverozapadnih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čakavskih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bez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obzira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njihovu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dijalekatnu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pripadnost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upitnika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metoda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akcentuacijskih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tipova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drugih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fonoloških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razlikovnosti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morfoloških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osobitosti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pojedinoga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areala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tvorbene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razine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sintaktičke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razine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leksikološke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leksikografske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razine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pojedinog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areala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području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onomastike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itd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>.</w:t>
            </w:r>
          </w:p>
          <w:p w14:paraId="59132E5A" w14:textId="40F5072B" w:rsidR="00161FBD" w:rsidRPr="00161FBD" w:rsidRDefault="006B5446" w:rsidP="008564DF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</w:rPr>
              <w:t xml:space="preserve">U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segmentu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vezanom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uz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povijesnojezična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naglasak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različitim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metodama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pristupu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tiskanoj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građi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odnosu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rukopisnu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građu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varijabilni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odabiru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između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ponuđenih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opis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morfologije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imenica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u hrvatskim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dopreporodnim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gramatikama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usporedne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analize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više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gramatika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istoga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autora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primjeru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Šime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Starčevića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Dragutina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Antuna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Parčića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);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sintaktostilistička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analiza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dopreporodnih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gramatika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izabranih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tekstova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pisane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baštine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nazivoslovne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analize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će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biti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priključeni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ovome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kolegiju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kao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izborni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, a student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će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odabirom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kolegija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koji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će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biti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funkciji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njegove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doktorske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disertacije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izradom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zadatka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prikupiti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broj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bodova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predviđen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ovim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kolegijem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OČEKIVANI ISHODI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23254951" w14:textId="77777777" w:rsidTr="00D764E7">
        <w:trPr>
          <w:jc w:val="center"/>
        </w:trPr>
        <w:tc>
          <w:tcPr>
            <w:tcW w:w="9177" w:type="dxa"/>
            <w:gridSpan w:val="9"/>
            <w:shd w:val="clear" w:color="auto" w:fill="auto"/>
            <w:vAlign w:val="center"/>
          </w:tcPr>
          <w:p w14:paraId="71A3E69A" w14:textId="7875653D" w:rsidR="006B5446" w:rsidRPr="00D764E7" w:rsidRDefault="006B5446" w:rsidP="006B5446">
            <w:pPr>
              <w:spacing w:before="40" w:after="40"/>
              <w:rPr>
                <w:rFonts w:ascii="Arial" w:hAnsi="Arial" w:cs="Arial"/>
                <w:bCs/>
                <w:sz w:val="20"/>
                <w:lang w:val="hr-HR"/>
              </w:rPr>
            </w:pPr>
            <w:r w:rsidRPr="00D764E7">
              <w:rPr>
                <w:rFonts w:ascii="Arial" w:hAnsi="Arial" w:cs="Arial"/>
                <w:bCs/>
                <w:sz w:val="20"/>
                <w:lang w:val="hr-HR"/>
              </w:rPr>
              <w:t>I1. razvijanje kompetencij</w:t>
            </w:r>
            <w:r w:rsidR="00E70B6F" w:rsidRPr="00D764E7">
              <w:rPr>
                <w:rFonts w:ascii="Arial" w:hAnsi="Arial" w:cs="Arial"/>
                <w:bCs/>
                <w:sz w:val="20"/>
                <w:lang w:val="hr-HR"/>
              </w:rPr>
              <w:t>a</w:t>
            </w:r>
            <w:r w:rsidRPr="00D764E7">
              <w:rPr>
                <w:rFonts w:ascii="Arial" w:hAnsi="Arial" w:cs="Arial"/>
                <w:bCs/>
                <w:sz w:val="20"/>
                <w:lang w:val="hr-HR"/>
              </w:rPr>
              <w:t xml:space="preserve"> za prikupljanje i obradu dijalektološke i </w:t>
            </w:r>
            <w:proofErr w:type="spellStart"/>
            <w:r w:rsidRPr="00D764E7">
              <w:rPr>
                <w:rFonts w:ascii="Arial" w:hAnsi="Arial" w:cs="Arial"/>
                <w:bCs/>
                <w:sz w:val="20"/>
                <w:lang w:val="hr-HR"/>
              </w:rPr>
              <w:t>povijesnojezične</w:t>
            </w:r>
            <w:proofErr w:type="spellEnd"/>
            <w:r w:rsidRPr="00D764E7">
              <w:rPr>
                <w:rFonts w:ascii="Arial" w:hAnsi="Arial" w:cs="Arial"/>
                <w:bCs/>
                <w:sz w:val="20"/>
                <w:lang w:val="hr-HR"/>
              </w:rPr>
              <w:t xml:space="preserve"> građe;</w:t>
            </w:r>
          </w:p>
          <w:p w14:paraId="708776E6" w14:textId="33A80534" w:rsidR="000E3C5F" w:rsidRPr="00D764E7" w:rsidRDefault="000E3C5F" w:rsidP="000E3C5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64E7">
              <w:rPr>
                <w:rFonts w:ascii="Arial" w:hAnsi="Arial" w:cs="Arial"/>
                <w:sz w:val="20"/>
                <w:lang w:val="pl-PL"/>
              </w:rPr>
              <w:t>I2. usporediti teorijske aspekte i metodologije pronalaženja konkretnih dijalek</w:t>
            </w:r>
            <w:r w:rsidR="0014526D" w:rsidRPr="00D764E7">
              <w:rPr>
                <w:rFonts w:ascii="Arial" w:hAnsi="Arial" w:cs="Arial"/>
                <w:sz w:val="20"/>
                <w:lang w:val="pl-PL"/>
              </w:rPr>
              <w:t>tnih</w:t>
            </w:r>
            <w:r w:rsidRPr="00D764E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14526D" w:rsidRPr="00D764E7">
              <w:rPr>
                <w:rFonts w:ascii="Arial" w:hAnsi="Arial" w:cs="Arial"/>
                <w:sz w:val="20"/>
                <w:lang w:val="pl-PL"/>
              </w:rPr>
              <w:t xml:space="preserve">i povijesnojezičnih </w:t>
            </w:r>
            <w:r w:rsidRPr="00D764E7">
              <w:rPr>
                <w:rFonts w:ascii="Arial" w:hAnsi="Arial" w:cs="Arial"/>
                <w:sz w:val="20"/>
                <w:lang w:val="pl-PL"/>
              </w:rPr>
              <w:t>podataka</w:t>
            </w:r>
          </w:p>
          <w:p w14:paraId="17E94D4B" w14:textId="7CD60658" w:rsidR="000E3C5F" w:rsidRPr="00D764E7" w:rsidRDefault="000E3C5F" w:rsidP="000E3C5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D764E7">
              <w:rPr>
                <w:rFonts w:ascii="Arial" w:hAnsi="Arial" w:cs="Arial"/>
                <w:sz w:val="20"/>
              </w:rPr>
              <w:t xml:space="preserve">I3.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izraditi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model za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terenska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istraživanja</w:t>
            </w:r>
            <w:proofErr w:type="spellEnd"/>
          </w:p>
          <w:p w14:paraId="6C46F3E9" w14:textId="56B9B51B" w:rsidR="000E3C5F" w:rsidRPr="00D764E7" w:rsidRDefault="000E3C5F" w:rsidP="000E3C5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lang w:val="de-AT"/>
              </w:rPr>
            </w:pPr>
            <w:r w:rsidRPr="00D764E7">
              <w:rPr>
                <w:rFonts w:ascii="Arial" w:hAnsi="Arial" w:cs="Arial"/>
                <w:sz w:val="20"/>
                <w:lang w:val="de-AT"/>
              </w:rPr>
              <w:lastRenderedPageBreak/>
              <w:t xml:space="preserve">I4.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izraditi</w:t>
            </w:r>
            <w:proofErr w:type="spellEnd"/>
            <w:r w:rsidRPr="00D764E7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model</w:t>
            </w:r>
            <w:proofErr w:type="spellEnd"/>
            <w:r w:rsidRPr="00D764E7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za</w:t>
            </w:r>
            <w:proofErr w:type="spellEnd"/>
            <w:r w:rsidRPr="00D764E7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obradbu</w:t>
            </w:r>
            <w:proofErr w:type="spellEnd"/>
            <w:r w:rsidRPr="00D764E7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prikupljenoga</w:t>
            </w:r>
            <w:proofErr w:type="spellEnd"/>
            <w:r w:rsidRPr="00D764E7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  <w:lang w:val="de-AT"/>
              </w:rPr>
              <w:t>materijala</w:t>
            </w:r>
            <w:proofErr w:type="spellEnd"/>
          </w:p>
          <w:p w14:paraId="7200AAAC" w14:textId="1320D976" w:rsidR="000E3C5F" w:rsidRPr="00D764E7" w:rsidRDefault="000E3C5F" w:rsidP="000E3C5F">
            <w:pPr>
              <w:spacing w:before="40" w:after="40"/>
              <w:rPr>
                <w:rFonts w:ascii="Arial" w:hAnsi="Arial" w:cs="Arial"/>
                <w:bCs/>
                <w:sz w:val="20"/>
                <w:shd w:val="clear" w:color="auto" w:fill="FFFF00"/>
                <w:lang w:val="hr-HR"/>
              </w:rPr>
            </w:pPr>
            <w:r w:rsidRPr="00D764E7">
              <w:rPr>
                <w:rFonts w:ascii="Arial" w:hAnsi="Arial" w:cs="Arial"/>
                <w:bCs/>
                <w:sz w:val="20"/>
                <w:lang w:val="hr-HR"/>
              </w:rPr>
              <w:t>I</w:t>
            </w:r>
            <w:r w:rsidR="0014526D" w:rsidRPr="00D764E7">
              <w:rPr>
                <w:rFonts w:ascii="Arial" w:hAnsi="Arial" w:cs="Arial"/>
                <w:bCs/>
                <w:sz w:val="20"/>
                <w:lang w:val="hr-HR"/>
              </w:rPr>
              <w:t>5</w:t>
            </w:r>
            <w:r w:rsidRPr="00D764E7">
              <w:rPr>
                <w:rFonts w:ascii="Arial" w:hAnsi="Arial" w:cs="Arial"/>
                <w:bCs/>
                <w:sz w:val="20"/>
                <w:lang w:val="hr-HR"/>
              </w:rPr>
              <w:t xml:space="preserve">. razvijanje vještina u uporabi suvremenih sredstava i pomagala pri obradi građe </w:t>
            </w:r>
            <w:r w:rsidRPr="00633062">
              <w:rPr>
                <w:rFonts w:ascii="Arial" w:hAnsi="Arial" w:cs="Arial"/>
                <w:bCs/>
                <w:sz w:val="20"/>
                <w:lang w:val="hr-HR"/>
              </w:rPr>
              <w:t>(programa PRAAT, ELAN za transkripciju i obradu građe prikupljene dijalektološkim istraživanjima)</w:t>
            </w:r>
          </w:p>
          <w:p w14:paraId="6F7BCF76" w14:textId="310F9A15" w:rsidR="00AE7C8D" w:rsidRPr="00D764E7" w:rsidRDefault="00AE7C8D" w:rsidP="000E3C5F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D764E7">
              <w:rPr>
                <w:rFonts w:ascii="Arial" w:hAnsi="Arial" w:cs="Arial"/>
                <w:sz w:val="20"/>
                <w:lang w:val="hr-HR"/>
              </w:rPr>
              <w:t>I6. Izraditi model za tekstološka istraživanja</w:t>
            </w:r>
          </w:p>
          <w:p w14:paraId="20C0E531" w14:textId="1A955F75" w:rsidR="00AE7C8D" w:rsidRPr="00D764E7" w:rsidRDefault="00AE7C8D" w:rsidP="000E3C5F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</w:tr>
      <w:tr w:rsidR="00161FBD" w:rsidRPr="00161FBD" w14:paraId="3B664499" w14:textId="77777777" w:rsidTr="00D764E7">
        <w:trPr>
          <w:jc w:val="center"/>
        </w:trPr>
        <w:tc>
          <w:tcPr>
            <w:tcW w:w="9177" w:type="dxa"/>
            <w:gridSpan w:val="9"/>
            <w:shd w:val="clear" w:color="auto" w:fill="auto"/>
            <w:vAlign w:val="center"/>
          </w:tcPr>
          <w:p w14:paraId="687A6AF6" w14:textId="77777777" w:rsidR="00161FBD" w:rsidRPr="00D764E7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lang w:val="hr-HR"/>
              </w:rPr>
              <w:lastRenderedPageBreak/>
              <w:t>NAČIN IZVOĐENJA NASTAVE (označiti aktivnost s „x“)</w:t>
            </w:r>
          </w:p>
        </w:tc>
      </w:tr>
      <w:tr w:rsidR="00161FBD" w:rsidRPr="00161FBD" w14:paraId="40BF90ED" w14:textId="77777777" w:rsidTr="00D764E7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14:paraId="5D626444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22AD77DF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73DC6074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86D360D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Samostalni rad</w:t>
            </w:r>
          </w:p>
        </w:tc>
      </w:tr>
      <w:tr w:rsidR="00161FBD" w:rsidRPr="00161FBD" w14:paraId="2B392C6B" w14:textId="77777777" w:rsidTr="00D764E7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14:paraId="1027A5C6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C0F4FF4" w14:textId="3F678853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527B383A" w14:textId="4370050E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C28FB2F" w14:textId="01E5C0C2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161FBD" w14:paraId="397EB30B" w14:textId="77777777" w:rsidTr="00D764E7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14:paraId="4B69BF64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2E033D9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5E31E179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Mentorski rad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AA3D066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161FBD" w:rsidRPr="00161FBD" w14:paraId="707A44D2" w14:textId="77777777" w:rsidTr="00D764E7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14:paraId="4CA78C9B" w14:textId="78CBF482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2C9E775" w14:textId="66207577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26C1427B" w14:textId="06474FC5" w:rsidR="00161FBD" w:rsidRPr="00D764E7" w:rsidRDefault="006B5446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F202D64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61FBD" w:rsidRPr="00161FBD" w14:paraId="6028DF1C" w14:textId="77777777" w:rsidTr="00D764E7">
        <w:trPr>
          <w:jc w:val="center"/>
        </w:trPr>
        <w:tc>
          <w:tcPr>
            <w:tcW w:w="9177" w:type="dxa"/>
            <w:gridSpan w:val="9"/>
            <w:shd w:val="clear" w:color="auto" w:fill="auto"/>
            <w:vAlign w:val="center"/>
          </w:tcPr>
          <w:p w14:paraId="1DAF10EC" w14:textId="77777777" w:rsidR="00161FBD" w:rsidRPr="00D764E7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D764E7">
              <w:rPr>
                <w:rFonts w:ascii="Arial" w:hAnsi="Arial" w:cs="Arial"/>
                <w:b/>
                <w:lang w:val="hr-HR"/>
              </w:rPr>
              <w:t>III. SUSTAV OCJENJIVANJA</w:t>
            </w:r>
          </w:p>
        </w:tc>
      </w:tr>
      <w:tr w:rsidR="00161FBD" w:rsidRPr="00161FBD" w14:paraId="2C795774" w14:textId="77777777" w:rsidTr="00D764E7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1B0429EA" w14:textId="77777777" w:rsidR="00161FBD" w:rsidRPr="00D764E7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09C8A956" w14:textId="77777777" w:rsidR="00161FBD" w:rsidRPr="00D764E7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72150BFA" w14:textId="77777777" w:rsidR="00161FBD" w:rsidRPr="00D764E7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lang w:val="hr-HR"/>
              </w:rPr>
              <w:t>MAX BROJ BODOVA</w:t>
            </w:r>
          </w:p>
        </w:tc>
      </w:tr>
      <w:tr w:rsidR="00E70B6F" w:rsidRPr="00161FBD" w14:paraId="14AF2540" w14:textId="77777777" w:rsidTr="00D764E7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461CCAB1" w14:textId="56BA6880" w:rsidR="00E70B6F" w:rsidRPr="00D764E7" w:rsidRDefault="00E70B6F" w:rsidP="00E70B6F">
            <w:pPr>
              <w:rPr>
                <w:rFonts w:ascii="Arial" w:hAnsi="Arial" w:cs="Arial"/>
                <w:b/>
                <w:sz w:val="18"/>
                <w:lang w:val="hr-HR"/>
              </w:rPr>
            </w:pPr>
            <w:proofErr w:type="spellStart"/>
            <w:r w:rsidRPr="00D764E7">
              <w:rPr>
                <w:rFonts w:ascii="Arial" w:hAnsi="Arial" w:cs="Arial"/>
                <w:b/>
                <w:sz w:val="20"/>
              </w:rPr>
              <w:t>Pohađanje</w:t>
            </w:r>
            <w:proofErr w:type="spellEnd"/>
            <w:r w:rsidRPr="00D764E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b/>
                <w:sz w:val="20"/>
              </w:rPr>
              <w:t>nastave</w:t>
            </w:r>
            <w:proofErr w:type="spellEnd"/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5998C210" w14:textId="07FBF52B" w:rsidR="00E70B6F" w:rsidRPr="00D764E7" w:rsidRDefault="00E70B6F" w:rsidP="00E70B6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D764E7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5459D0E1" w14:textId="67F9177C" w:rsidR="00E70B6F" w:rsidRPr="00D764E7" w:rsidRDefault="00E70B6F" w:rsidP="00E70B6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E70B6F" w:rsidRPr="00161FBD" w14:paraId="1B1A7DAF" w14:textId="77777777" w:rsidTr="00D764E7">
        <w:trPr>
          <w:trHeight w:val="160"/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1E34D61A" w14:textId="539842D3" w:rsidR="00E70B6F" w:rsidRPr="00D764E7" w:rsidRDefault="00E70B6F" w:rsidP="00E70B6F">
            <w:pPr>
              <w:rPr>
                <w:rFonts w:ascii="Arial" w:hAnsi="Arial" w:cs="Arial"/>
                <w:b/>
                <w:sz w:val="18"/>
                <w:lang w:val="hr-HR"/>
              </w:rPr>
            </w:pPr>
            <w:proofErr w:type="spellStart"/>
            <w:r w:rsidRPr="00D764E7">
              <w:rPr>
                <w:rFonts w:ascii="Arial" w:hAnsi="Arial" w:cs="Arial"/>
                <w:b/>
                <w:sz w:val="20"/>
              </w:rPr>
              <w:t>Istraživanje</w:t>
            </w:r>
            <w:proofErr w:type="spellEnd"/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6C0672B8" w14:textId="79A56BD5" w:rsidR="00E70B6F" w:rsidRPr="00D764E7" w:rsidRDefault="00E70B6F" w:rsidP="00E70B6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D764E7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4E6BDD6D" w14:textId="5C2C6B27" w:rsidR="00E70B6F" w:rsidRPr="00D764E7" w:rsidRDefault="00E70B6F" w:rsidP="00E70B6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E70B6F" w:rsidRPr="00161FBD" w14:paraId="7D6095F6" w14:textId="77777777" w:rsidTr="00D764E7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6254694E" w14:textId="384AB292" w:rsidR="00E70B6F" w:rsidRPr="00D764E7" w:rsidRDefault="00E70B6F" w:rsidP="00E70B6F">
            <w:pPr>
              <w:rPr>
                <w:rFonts w:ascii="Arial" w:hAnsi="Arial" w:cs="Arial"/>
                <w:b/>
                <w:sz w:val="18"/>
                <w:lang w:val="hr-HR"/>
              </w:rPr>
            </w:pPr>
            <w:proofErr w:type="spellStart"/>
            <w:r w:rsidRPr="00D764E7">
              <w:rPr>
                <w:rFonts w:ascii="Arial" w:hAnsi="Arial" w:cs="Arial"/>
                <w:b/>
                <w:sz w:val="20"/>
              </w:rPr>
              <w:t>Seminarski</w:t>
            </w:r>
            <w:proofErr w:type="spellEnd"/>
            <w:r w:rsidRPr="00D764E7">
              <w:rPr>
                <w:rFonts w:ascii="Arial" w:hAnsi="Arial" w:cs="Arial"/>
                <w:b/>
                <w:sz w:val="20"/>
              </w:rPr>
              <w:t xml:space="preserve"> rad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5B58C128" w14:textId="24B14C74" w:rsidR="00E70B6F" w:rsidRPr="00D764E7" w:rsidRDefault="00E70B6F" w:rsidP="00E70B6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D764E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76F703FA" w14:textId="40CEC792" w:rsidR="00E70B6F" w:rsidRPr="00D764E7" w:rsidRDefault="00E70B6F" w:rsidP="00E70B6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E70B6F" w:rsidRPr="00161FBD" w14:paraId="593B72AC" w14:textId="77777777" w:rsidTr="00D764E7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7D660037" w14:textId="22B8D9E5" w:rsidR="00E70B6F" w:rsidRPr="00D764E7" w:rsidRDefault="00E70B6F" w:rsidP="00E70B6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4D2335F1" w14:textId="1D5EC611" w:rsidR="00E70B6F" w:rsidRPr="00D764E7" w:rsidRDefault="00E70B6F" w:rsidP="00E70B6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D764E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5AD9310C" w14:textId="5B94FFDD" w:rsidR="00E70B6F" w:rsidRPr="00D764E7" w:rsidRDefault="00E70B6F" w:rsidP="00E70B6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161FBD" w:rsidRPr="00161FBD" w14:paraId="03CD27EC" w14:textId="77777777" w:rsidTr="00D764E7">
        <w:trPr>
          <w:jc w:val="center"/>
        </w:trPr>
        <w:tc>
          <w:tcPr>
            <w:tcW w:w="9177" w:type="dxa"/>
            <w:gridSpan w:val="9"/>
            <w:shd w:val="clear" w:color="auto" w:fill="auto"/>
            <w:vAlign w:val="center"/>
          </w:tcPr>
          <w:p w14:paraId="66DD3ADF" w14:textId="77777777" w:rsidR="00161FBD" w:rsidRPr="00D764E7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Opće napomene:</w:t>
            </w:r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50287738" w14:textId="77777777" w:rsidR="00161FBD" w:rsidRPr="00D764E7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Varijanta 1 bez završnog ispita </w:t>
            </w:r>
          </w:p>
          <w:p w14:paraId="627B2E44" w14:textId="77777777" w:rsidR="00E70B6F" w:rsidRPr="00D764E7" w:rsidRDefault="00161FBD" w:rsidP="00E70B6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 xml:space="preserve">Tijekom nastave treba skupiti odgovarajući broj </w:t>
            </w:r>
            <w:proofErr w:type="spellStart"/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kroz različite oblike kontinuiranog praćenja i vrednovanja.</w:t>
            </w:r>
          </w:p>
          <w:p w14:paraId="76CEF34D" w14:textId="5342C2F9" w:rsidR="00E70B6F" w:rsidRPr="00D764E7" w:rsidRDefault="00E70B6F" w:rsidP="00E70B6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D764E7">
              <w:rPr>
                <w:rFonts w:ascii="Arial" w:hAnsi="Arial" w:cs="Arial"/>
                <w:sz w:val="20"/>
              </w:rPr>
              <w:t>Kroz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sve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aktivnosti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nastave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treba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skupiti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100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ocjenskih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bodova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da bi se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mogao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prijaviti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sz w:val="20"/>
              </w:rPr>
              <w:t>ispit</w:t>
            </w:r>
            <w:proofErr w:type="spellEnd"/>
            <w:r w:rsidRPr="00D764E7">
              <w:rPr>
                <w:rFonts w:ascii="Arial" w:hAnsi="Arial" w:cs="Arial"/>
                <w:sz w:val="20"/>
              </w:rPr>
              <w:t xml:space="preserve">. </w:t>
            </w:r>
            <w:r w:rsidRPr="00D764E7">
              <w:rPr>
                <w:rFonts w:ascii="Arial" w:hAnsi="Arial" w:cs="Arial"/>
                <w:color w:val="000000"/>
                <w:sz w:val="20"/>
              </w:rPr>
              <w:t xml:space="preserve">U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donošenju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završne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ocjene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vrjednuju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se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sve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aktivnosti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tijekom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nastave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pohađanje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nastave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te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aktivno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sudjelovanje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raspravama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), a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najveći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dio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bodovanja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odnosi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se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na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samostalan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odabir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teme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izrade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modela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terenskog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razrade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rezuktata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seminarskom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radu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s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podastrtim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rezultatima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istraživanja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znanstveno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utemeljenim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764E7">
              <w:rPr>
                <w:rFonts w:ascii="Arial" w:hAnsi="Arial" w:cs="Arial"/>
                <w:color w:val="000000"/>
                <w:sz w:val="20"/>
              </w:rPr>
              <w:t>zaključcima</w:t>
            </w:r>
            <w:proofErr w:type="spellEnd"/>
            <w:r w:rsidRPr="00D764E7">
              <w:rPr>
                <w:rFonts w:ascii="Arial" w:hAnsi="Arial" w:cs="Arial"/>
                <w:color w:val="000000"/>
                <w:sz w:val="20"/>
              </w:rPr>
              <w:t xml:space="preserve"> (I1; I2).</w:t>
            </w:r>
          </w:p>
          <w:p w14:paraId="331860CE" w14:textId="77777777" w:rsidR="00161FBD" w:rsidRPr="00D764E7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61806211" w14:textId="77777777" w:rsidR="00161FBD" w:rsidRPr="00D764E7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3F1C31" w14:textId="77777777" w:rsidR="00161FBD" w:rsidRPr="00D764E7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764E7">
              <w:rPr>
                <w:rFonts w:ascii="Arial" w:hAnsi="Arial" w:cs="Arial"/>
                <w:b/>
                <w:sz w:val="18"/>
                <w:szCs w:val="18"/>
                <w:lang w:val="hr-HR"/>
              </w:rPr>
              <w:t>Ukupna ocjena uspjeha:</w:t>
            </w:r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 xml:space="preserve"> Na temelju ukupnoga zbroja </w:t>
            </w:r>
            <w:proofErr w:type="spellStart"/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D764E7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stečenih tijekom nastave i na završnome ispitu određuje se konačna ocjena prema sljedećoj raspodjeli:</w:t>
            </w:r>
          </w:p>
          <w:p w14:paraId="31293A80" w14:textId="77777777" w:rsidR="00161FBD" w:rsidRPr="00D764E7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5B60AE8" w14:textId="77777777" w:rsidR="00161FBD" w:rsidRPr="00D764E7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161FBD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PRIJEDIPLOMSKI</w:t>
            </w:r>
            <w:r w:rsidR="00161FBD"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I DIPLOMSKI STUDIJI</w:t>
            </w:r>
          </w:p>
        </w:tc>
      </w:tr>
      <w:tr w:rsidR="00161FBD" w:rsidRPr="00161FBD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90% do 100%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75% do 89,9%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od 60% do 74,9%,ocjenskih bodova</w:t>
            </w:r>
          </w:p>
        </w:tc>
      </w:tr>
      <w:tr w:rsidR="00161FBD" w:rsidRPr="00161FBD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50% do 59,9%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0% do 49,9%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IV. LITERATURA</w:t>
            </w:r>
          </w:p>
        </w:tc>
      </w:tr>
      <w:tr w:rsidR="00161FBD" w:rsidRPr="00161FBD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OBVEZNA LITERATURA</w:t>
            </w:r>
          </w:p>
        </w:tc>
      </w:tr>
      <w:tr w:rsidR="00161FBD" w:rsidRPr="00161FBD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C62C2FF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>Brozović, D., O fonetskoj transkripciji, u: Fonološki opisi, Sarajevo, 1981, str. 17-25.</w:t>
            </w:r>
          </w:p>
          <w:p w14:paraId="53DFA946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  <w:lang w:val="hr-HR"/>
              </w:rPr>
              <w:t>Ivšić</w:t>
            </w:r>
            <w:proofErr w:type="spellEnd"/>
            <w:r w:rsidRPr="006B5446">
              <w:rPr>
                <w:rFonts w:ascii="Arial" w:hAnsi="Arial" w:cs="Arial"/>
                <w:sz w:val="20"/>
                <w:lang w:val="hr-HR"/>
              </w:rPr>
              <w:t>, S., Nacrt za istraživanje hrvatskih i srpskih narječja, Zagreb, 1914.</w:t>
            </w:r>
          </w:p>
          <w:p w14:paraId="466DBDD8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>Finka, B., Naputak za istraživanje i obrađivanje čakavskih govora, Hrvatski dijalektološki zbornik, 3, 1973, 5-76.</w:t>
            </w:r>
          </w:p>
          <w:p w14:paraId="7B18D205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>Lončarić, M., Sustavi u dijalektologiji, u: Kaj jučer i danas, 1990, 11-29.</w:t>
            </w:r>
          </w:p>
          <w:p w14:paraId="023DFFC2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  <w:lang w:val="hr-HR"/>
              </w:rPr>
              <w:t>Lukežić</w:t>
            </w:r>
            <w:proofErr w:type="spellEnd"/>
            <w:r w:rsidRPr="006B5446">
              <w:rPr>
                <w:rFonts w:ascii="Arial" w:hAnsi="Arial" w:cs="Arial"/>
                <w:sz w:val="20"/>
                <w:lang w:val="hr-HR"/>
              </w:rPr>
              <w:t>, I., Teorijske i metodološke postavke za izradbu rječnika grobničkog govora, Grobnički zbornik, 3, 1994, 64-70.</w:t>
            </w:r>
          </w:p>
          <w:p w14:paraId="1F89655C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  <w:lang w:val="hr-HR"/>
              </w:rPr>
              <w:t>Moguš</w:t>
            </w:r>
            <w:proofErr w:type="spellEnd"/>
            <w:r w:rsidRPr="006B5446">
              <w:rPr>
                <w:rFonts w:ascii="Arial" w:hAnsi="Arial" w:cs="Arial"/>
                <w:sz w:val="20"/>
                <w:lang w:val="hr-HR"/>
              </w:rPr>
              <w:t>, M., O mogućnostima kompjutorske obrade dijalekatskih podataka, Hrvatski dijalektološki zbornik 5, 1981, 19-22.</w:t>
            </w:r>
          </w:p>
          <w:p w14:paraId="75023085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  <w:lang w:val="hr-HR"/>
              </w:rPr>
              <w:t>Moguš</w:t>
            </w:r>
            <w:proofErr w:type="spellEnd"/>
            <w:r w:rsidRPr="006B5446">
              <w:rPr>
                <w:rFonts w:ascii="Arial" w:hAnsi="Arial" w:cs="Arial"/>
                <w:sz w:val="20"/>
                <w:lang w:val="hr-HR"/>
              </w:rPr>
              <w:t>, M., Nacrt za rječnik čakavskoga narječja, Hrvatski dijalektološki zbornik, 7, 1, 1985, 319-336.</w:t>
            </w:r>
          </w:p>
          <w:p w14:paraId="700C54B3" w14:textId="77777777" w:rsidR="006B5446" w:rsidRPr="006B5446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>Šojat, A., Zasade rječnika hrvatskih kajkavskih govora, Hrvatski dijalektološki zbornik, 7, 1, 1985, 337-361.</w:t>
            </w:r>
          </w:p>
          <w:p w14:paraId="7007BC11" w14:textId="77777777" w:rsidR="004F0F39" w:rsidRDefault="006B5446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 w:rsidRPr="006B5446">
              <w:rPr>
                <w:rFonts w:ascii="Arial" w:hAnsi="Arial" w:cs="Arial"/>
                <w:sz w:val="20"/>
                <w:lang w:val="hr-HR"/>
              </w:rPr>
              <w:t xml:space="preserve">Za </w:t>
            </w:r>
            <w:proofErr w:type="spellStart"/>
            <w:r w:rsidRPr="006B5446">
              <w:rPr>
                <w:rFonts w:ascii="Arial" w:hAnsi="Arial" w:cs="Arial"/>
                <w:sz w:val="20"/>
                <w:lang w:val="hr-HR"/>
              </w:rPr>
              <w:t>povijesnojezični</w:t>
            </w:r>
            <w:proofErr w:type="spellEnd"/>
            <w:r w:rsidRPr="006B5446">
              <w:rPr>
                <w:rFonts w:ascii="Arial" w:hAnsi="Arial" w:cs="Arial"/>
                <w:sz w:val="20"/>
                <w:lang w:val="hr-HR"/>
              </w:rPr>
              <w:t xml:space="preserve"> segment:</w:t>
            </w:r>
          </w:p>
          <w:p w14:paraId="4FCA6054" w14:textId="21DE4F88" w:rsidR="004F0F39" w:rsidRPr="004F0F39" w:rsidRDefault="004F0F39" w:rsidP="004F0F39">
            <w:pPr>
              <w:snapToGrid w:val="0"/>
              <w:ind w:left="567" w:hanging="567"/>
              <w:rPr>
                <w:rFonts w:ascii="Arial" w:hAnsi="Arial" w:cs="Arial"/>
                <w:color w:val="000000"/>
                <w:sz w:val="20"/>
              </w:rPr>
            </w:pPr>
            <w:r w:rsidRPr="004F0F39">
              <w:rPr>
                <w:rFonts w:ascii="Arial" w:hAnsi="Arial" w:cs="Arial"/>
                <w:color w:val="000000"/>
                <w:sz w:val="20"/>
              </w:rPr>
              <w:t xml:space="preserve">Stolac, D.,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Starokajkavske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studije</w:t>
            </w:r>
            <w:proofErr w:type="spellEnd"/>
            <w:r w:rsidRPr="004F0F39">
              <w:rPr>
                <w:rFonts w:ascii="Arial" w:hAnsi="Arial" w:cs="Arial"/>
                <w:i/>
                <w:sz w:val="20"/>
              </w:rPr>
              <w:t xml:space="preserve">, </w:t>
            </w:r>
            <w:r w:rsidRPr="004F0F39">
              <w:rPr>
                <w:rFonts w:ascii="Arial" w:hAnsi="Arial" w:cs="Arial"/>
                <w:sz w:val="20"/>
              </w:rPr>
              <w:t>Zagreb, 2023.</w:t>
            </w:r>
          </w:p>
          <w:p w14:paraId="087A5087" w14:textId="57700004" w:rsidR="004F0F39" w:rsidRPr="004F0F39" w:rsidRDefault="004F0F39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4F0F39">
              <w:rPr>
                <w:rFonts w:ascii="Arial" w:hAnsi="Arial" w:cs="Arial"/>
                <w:sz w:val="20"/>
              </w:rPr>
              <w:t>Vončina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, J.,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Tekstološka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načela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pisanu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baštinu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jezičnog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0F39">
              <w:rPr>
                <w:rFonts w:ascii="Arial" w:hAnsi="Arial" w:cs="Arial"/>
                <w:sz w:val="20"/>
              </w:rPr>
              <w:t>izraza</w:t>
            </w:r>
            <w:proofErr w:type="spellEnd"/>
            <w:r w:rsidRPr="004F0F39">
              <w:rPr>
                <w:rFonts w:ascii="Arial" w:hAnsi="Arial" w:cs="Arial"/>
                <w:sz w:val="20"/>
              </w:rPr>
              <w:t>, Zagreb 1999.</w:t>
            </w:r>
          </w:p>
          <w:p w14:paraId="75B3740D" w14:textId="7E2910E6" w:rsidR="00161FBD" w:rsidRPr="00161FBD" w:rsidRDefault="004F0F39" w:rsidP="006B5446">
            <w:pPr>
              <w:snapToGrid w:val="0"/>
              <w:ind w:left="567" w:hanging="567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</w:t>
            </w:r>
            <w:r w:rsidR="006B5446" w:rsidRPr="006B5446">
              <w:rPr>
                <w:rFonts w:ascii="Arial" w:hAnsi="Arial" w:cs="Arial"/>
                <w:sz w:val="20"/>
                <w:lang w:val="hr-HR"/>
              </w:rPr>
              <w:t xml:space="preserve"> u dogovoru sa studentima vezano uz konkretne zadatke</w:t>
            </w:r>
            <w:r w:rsidR="006B5446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161FBD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IZBORNA LITERATURA</w:t>
            </w:r>
          </w:p>
        </w:tc>
      </w:tr>
      <w:tr w:rsidR="00161FBD" w:rsidRPr="00161FBD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D1BEDE0" w14:textId="263F8F66" w:rsidR="00161FBD" w:rsidRPr="00161FBD" w:rsidRDefault="006B5446" w:rsidP="008564DF">
            <w:pPr>
              <w:snapToGri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6B5446">
              <w:rPr>
                <w:rFonts w:ascii="Arial" w:hAnsi="Arial" w:cs="Arial"/>
                <w:color w:val="000000"/>
                <w:sz w:val="20"/>
                <w:lang w:val="hr-HR"/>
              </w:rPr>
              <w:t>Dodatna se literatura dogovara sa studentima vezano uz konkretne zadatke.</w:t>
            </w:r>
          </w:p>
        </w:tc>
      </w:tr>
      <w:tr w:rsidR="00161FBD" w:rsidRPr="00161FBD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V. DODATNE INFORMACIJE O </w:t>
            </w:r>
            <w:r w:rsidR="007E3B21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POHAĐANJE NASTAVE</w:t>
            </w:r>
          </w:p>
        </w:tc>
      </w:tr>
      <w:tr w:rsidR="00161FBD" w:rsidRPr="00161FBD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INFORMIRANJA STUDENATA</w:t>
            </w:r>
          </w:p>
        </w:tc>
      </w:tr>
      <w:tr w:rsidR="00161FBD" w:rsidRPr="00161FBD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B3E08E" w14:textId="77777777" w:rsidR="00E70B6F" w:rsidRPr="002873B3" w:rsidRDefault="00E70B6F" w:rsidP="00E70B6F">
            <w:pPr>
              <w:widowControl/>
              <w:suppressAutoHyphens w:val="0"/>
              <w:rPr>
                <w:rFonts w:ascii="Arial" w:hAnsi="Arial" w:cs="Arial"/>
                <w:sz w:val="20"/>
                <w:lang w:eastAsia="ja-JP"/>
              </w:rPr>
            </w:pPr>
            <w:proofErr w:type="spellStart"/>
            <w:r w:rsidRPr="002873B3">
              <w:rPr>
                <w:rFonts w:ascii="Arial" w:hAnsi="Arial" w:cs="Arial"/>
                <w:sz w:val="20"/>
                <w:lang w:eastAsia="ja-JP"/>
              </w:rPr>
              <w:t>mrežne</w:t>
            </w:r>
            <w:proofErr w:type="spellEnd"/>
            <w:r w:rsidRPr="002873B3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  <w:lang w:eastAsia="ja-JP"/>
              </w:rPr>
              <w:t>stranice</w:t>
            </w:r>
            <w:proofErr w:type="spellEnd"/>
            <w:r w:rsidRPr="002873B3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  <w:lang w:eastAsia="ja-JP"/>
              </w:rPr>
              <w:t>Fakulteta</w:t>
            </w:r>
            <w:proofErr w:type="spellEnd"/>
            <w:r w:rsidRPr="002873B3">
              <w:rPr>
                <w:rFonts w:ascii="Arial" w:hAnsi="Arial" w:cs="Arial"/>
                <w:sz w:val="20"/>
                <w:lang w:eastAsia="ja-JP"/>
              </w:rPr>
              <w:t xml:space="preserve"> i </w:t>
            </w:r>
            <w:proofErr w:type="spellStart"/>
            <w:r w:rsidRPr="002873B3">
              <w:rPr>
                <w:rFonts w:ascii="Arial" w:hAnsi="Arial" w:cs="Arial"/>
                <w:sz w:val="20"/>
                <w:lang w:eastAsia="ja-JP"/>
              </w:rPr>
              <w:t>Odsjeka</w:t>
            </w:r>
            <w:proofErr w:type="spellEnd"/>
            <w:r w:rsidRPr="002873B3">
              <w:rPr>
                <w:rFonts w:ascii="Arial" w:hAnsi="Arial" w:cs="Arial"/>
                <w:sz w:val="20"/>
                <w:lang w:eastAsia="ja-JP"/>
              </w:rPr>
              <w:t>;</w:t>
            </w:r>
          </w:p>
          <w:p w14:paraId="24BA573E" w14:textId="77777777" w:rsidR="00E70B6F" w:rsidRPr="002873B3" w:rsidRDefault="00E70B6F" w:rsidP="00E70B6F">
            <w:pPr>
              <w:widowControl/>
              <w:suppressAutoHyphens w:val="0"/>
              <w:rPr>
                <w:rFonts w:ascii="Arial" w:hAnsi="Arial" w:cs="Arial"/>
                <w:sz w:val="20"/>
                <w:lang w:eastAsia="ja-JP"/>
              </w:rPr>
            </w:pPr>
            <w:r w:rsidRPr="002873B3">
              <w:rPr>
                <w:rFonts w:ascii="Arial" w:hAnsi="Arial" w:cs="Arial"/>
                <w:sz w:val="20"/>
                <w:lang w:eastAsia="ja-JP"/>
              </w:rPr>
              <w:t>•</w:t>
            </w:r>
            <w:r w:rsidRPr="002873B3">
              <w:rPr>
                <w:rFonts w:ascii="Arial" w:hAnsi="Arial" w:cs="Arial"/>
                <w:sz w:val="20"/>
                <w:lang w:eastAsia="ja-JP"/>
              </w:rPr>
              <w:tab/>
              <w:t>e-</w:t>
            </w:r>
            <w:proofErr w:type="spellStart"/>
            <w:r w:rsidRPr="002873B3">
              <w:rPr>
                <w:rFonts w:ascii="Arial" w:hAnsi="Arial" w:cs="Arial"/>
                <w:sz w:val="20"/>
                <w:lang w:eastAsia="ja-JP"/>
              </w:rPr>
              <w:t>pošta</w:t>
            </w:r>
            <w:proofErr w:type="spellEnd"/>
            <w:r w:rsidRPr="002873B3">
              <w:rPr>
                <w:rFonts w:ascii="Arial" w:hAnsi="Arial" w:cs="Arial"/>
                <w:sz w:val="20"/>
                <w:lang w:eastAsia="ja-JP"/>
              </w:rPr>
              <w:t>;</w:t>
            </w:r>
          </w:p>
          <w:p w14:paraId="34A0C0C7" w14:textId="1BB1AD15" w:rsidR="00161FBD" w:rsidRPr="00161FBD" w:rsidRDefault="00E70B6F" w:rsidP="00E70B6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873B3">
              <w:rPr>
                <w:rFonts w:ascii="Arial" w:hAnsi="Arial" w:cs="Arial"/>
                <w:sz w:val="20"/>
                <w:lang w:eastAsia="ja-JP"/>
              </w:rPr>
              <w:t>•</w:t>
            </w:r>
            <w:r w:rsidRPr="002873B3">
              <w:rPr>
                <w:rFonts w:ascii="Arial" w:hAnsi="Arial" w:cs="Arial"/>
                <w:sz w:val="20"/>
                <w:lang w:eastAsia="ja-JP"/>
              </w:rPr>
              <w:tab/>
              <w:t>Merlin.</w:t>
            </w:r>
          </w:p>
        </w:tc>
      </w:tr>
      <w:tr w:rsidR="00161FBD" w:rsidRPr="00161FBD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KONTAKTIRANJE S NASTAVNICIMA</w:t>
            </w:r>
          </w:p>
        </w:tc>
      </w:tr>
      <w:tr w:rsidR="00161FBD" w:rsidRPr="00161FBD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221C1CD" w14:textId="77777777" w:rsidR="00E70B6F" w:rsidRPr="00F272D5" w:rsidRDefault="00E70B6F" w:rsidP="00E70B6F">
            <w:pPr>
              <w:pStyle w:val="ListParagraph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F272D5">
              <w:rPr>
                <w:rFonts w:ascii="Arial" w:hAnsi="Arial" w:cs="Arial"/>
                <w:sz w:val="20"/>
              </w:rPr>
              <w:t xml:space="preserve">u </w:t>
            </w:r>
            <w:proofErr w:type="spellStart"/>
            <w:r w:rsidRPr="00F272D5">
              <w:rPr>
                <w:rFonts w:ascii="Arial" w:hAnsi="Arial" w:cs="Arial"/>
                <w:sz w:val="20"/>
              </w:rPr>
              <w:t>vrijeme</w:t>
            </w:r>
            <w:proofErr w:type="spellEnd"/>
            <w:r w:rsidRPr="00F272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272D5">
              <w:rPr>
                <w:rFonts w:ascii="Arial" w:hAnsi="Arial" w:cs="Arial"/>
                <w:sz w:val="20"/>
              </w:rPr>
              <w:t>konzultacija</w:t>
            </w:r>
            <w:proofErr w:type="spellEnd"/>
            <w:r w:rsidRPr="00F272D5">
              <w:rPr>
                <w:rFonts w:ascii="Arial" w:hAnsi="Arial" w:cs="Arial"/>
                <w:sz w:val="20"/>
              </w:rPr>
              <w:t>;</w:t>
            </w:r>
          </w:p>
          <w:p w14:paraId="64148F3E" w14:textId="77777777" w:rsidR="00E70B6F" w:rsidRDefault="00E70B6F" w:rsidP="00E70B6F">
            <w:pPr>
              <w:pStyle w:val="ListParagraph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F272D5">
              <w:rPr>
                <w:rFonts w:ascii="Arial" w:hAnsi="Arial" w:cs="Arial"/>
                <w:sz w:val="20"/>
              </w:rPr>
              <w:t>e-</w:t>
            </w:r>
            <w:proofErr w:type="spellStart"/>
            <w:r w:rsidRPr="00F272D5">
              <w:rPr>
                <w:rFonts w:ascii="Arial" w:hAnsi="Arial" w:cs="Arial"/>
                <w:sz w:val="20"/>
              </w:rPr>
              <w:t>pošta</w:t>
            </w:r>
            <w:proofErr w:type="spellEnd"/>
            <w:r w:rsidRPr="00F272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272D5">
              <w:rPr>
                <w:rFonts w:ascii="Arial" w:hAnsi="Arial" w:cs="Arial"/>
                <w:sz w:val="20"/>
              </w:rPr>
              <w:t>tijekom</w:t>
            </w:r>
            <w:proofErr w:type="spellEnd"/>
            <w:r w:rsidRPr="00F272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272D5">
              <w:rPr>
                <w:rFonts w:ascii="Arial" w:hAnsi="Arial" w:cs="Arial"/>
                <w:sz w:val="20"/>
              </w:rPr>
              <w:t>radnih</w:t>
            </w:r>
            <w:proofErr w:type="spellEnd"/>
            <w:r w:rsidRPr="00F272D5">
              <w:rPr>
                <w:rFonts w:ascii="Arial" w:hAnsi="Arial" w:cs="Arial"/>
                <w:sz w:val="20"/>
              </w:rPr>
              <w:t xml:space="preserve"> dana</w:t>
            </w:r>
          </w:p>
          <w:p w14:paraId="088619EB" w14:textId="03C83017" w:rsidR="00161FBD" w:rsidRPr="00161FBD" w:rsidRDefault="00E70B6F" w:rsidP="00E70B6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873B3">
              <w:rPr>
                <w:rFonts w:ascii="Arial" w:hAnsi="Arial" w:cs="Arial"/>
                <w:sz w:val="20"/>
              </w:rPr>
              <w:t>Merlin</w:t>
            </w:r>
          </w:p>
        </w:tc>
      </w:tr>
      <w:tr w:rsidR="00161FBD" w:rsidRPr="00161FBD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POLAGANJA ISPITA</w:t>
            </w:r>
          </w:p>
        </w:tc>
      </w:tr>
      <w:tr w:rsidR="00161FBD" w:rsidRPr="00161FBD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4BBCF78" w14:textId="77777777" w:rsidR="000E3C5F" w:rsidRPr="002873B3" w:rsidRDefault="000E3C5F" w:rsidP="000E3C5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</w:rPr>
            </w:pPr>
            <w:r w:rsidRPr="002873B3">
              <w:rPr>
                <w:rFonts w:ascii="Arial" w:hAnsi="Arial" w:cs="Arial"/>
                <w:sz w:val="20"/>
              </w:rPr>
              <w:t xml:space="preserve">Student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može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prijaviti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ispit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redovitom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ispitnom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roku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samo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ako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stekao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potreban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postotak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uspješnosti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utvrđen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općim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aktom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Sveučilišta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(50%),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tj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ako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istraživanjem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prezentiranjem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pisanom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obliku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ostvario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2873B3">
              <w:rPr>
                <w:rFonts w:ascii="Arial" w:hAnsi="Arial" w:cs="Arial"/>
                <w:sz w:val="20"/>
              </w:rPr>
              <w:t xml:space="preserve"> </w:t>
            </w:r>
            <w:r w:rsidRPr="002873B3">
              <w:rPr>
                <w:rFonts w:ascii="Arial" w:hAnsi="Arial" w:cs="Arial"/>
                <w:b/>
                <w:sz w:val="20"/>
              </w:rPr>
              <w:t xml:space="preserve">50 </w:t>
            </w:r>
            <w:proofErr w:type="spellStart"/>
            <w:r w:rsidRPr="002873B3">
              <w:rPr>
                <w:rFonts w:ascii="Arial" w:hAnsi="Arial" w:cs="Arial"/>
                <w:b/>
                <w:sz w:val="20"/>
              </w:rPr>
              <w:t>ocjenskih</w:t>
            </w:r>
            <w:proofErr w:type="spellEnd"/>
            <w:r w:rsidRPr="002873B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873B3">
              <w:rPr>
                <w:rFonts w:ascii="Arial" w:hAnsi="Arial" w:cs="Arial"/>
                <w:b/>
                <w:sz w:val="20"/>
              </w:rPr>
              <w:t>bodova</w:t>
            </w:r>
            <w:proofErr w:type="spellEnd"/>
            <w:r w:rsidRPr="002873B3">
              <w:rPr>
                <w:rFonts w:ascii="Arial" w:hAnsi="Arial" w:cs="Arial"/>
                <w:b/>
                <w:sz w:val="20"/>
              </w:rPr>
              <w:t>.</w:t>
            </w:r>
          </w:p>
          <w:p w14:paraId="65A32769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OSTALE RELEVANTNE INFORMACIJE</w:t>
            </w:r>
          </w:p>
        </w:tc>
      </w:tr>
      <w:tr w:rsidR="00161FBD" w:rsidRPr="00161FBD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161FBD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8B3D62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8B3D62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8B3D62">
              <w:rPr>
                <w:rFonts w:ascii="Arial" w:hAnsi="Arial" w:cs="Arial"/>
                <w:sz w:val="20"/>
                <w:lang w:val="hr-HR"/>
              </w:rPr>
              <w:t xml:space="preserve">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161FBD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ROKOVI</w:t>
            </w:r>
            <w:r w:rsidR="00F6471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161FBD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15A63662" w:rsidR="00161FBD" w:rsidRPr="00161FBD" w:rsidRDefault="000E3C5F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dogovoru s nastavnikom</w:t>
            </w:r>
          </w:p>
        </w:tc>
      </w:tr>
      <w:tr w:rsidR="00161FBD" w:rsidRPr="00161FBD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161FBD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TEME</w:t>
            </w:r>
          </w:p>
        </w:tc>
      </w:tr>
      <w:tr w:rsidR="0014526D" w:rsidRPr="00161FBD" w14:paraId="74F159A4" w14:textId="77777777" w:rsidTr="00360197">
        <w:trPr>
          <w:jc w:val="center"/>
        </w:trPr>
        <w:tc>
          <w:tcPr>
            <w:tcW w:w="1125" w:type="dxa"/>
            <w:vAlign w:val="center"/>
          </w:tcPr>
          <w:p w14:paraId="072AF72D" w14:textId="1C554FE6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Prema rasporedu</w:t>
            </w:r>
          </w:p>
        </w:tc>
        <w:tc>
          <w:tcPr>
            <w:tcW w:w="8052" w:type="dxa"/>
            <w:gridSpan w:val="8"/>
          </w:tcPr>
          <w:p w14:paraId="1659251C" w14:textId="35520275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CA29A0">
              <w:rPr>
                <w:rFonts w:ascii="Arial" w:hAnsi="Arial" w:cs="Arial"/>
                <w:lang w:val="it-IT"/>
              </w:rPr>
              <w:t>Modeli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istraživanja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mjesnih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govora</w:t>
            </w:r>
            <w:proofErr w:type="spellEnd"/>
            <w:r>
              <w:rPr>
                <w:rFonts w:ascii="Arial" w:hAnsi="Arial" w:cs="Arial"/>
                <w:lang w:val="it-IT"/>
              </w:rPr>
              <w:t>:</w:t>
            </w:r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Istraživanje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prema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jezičnim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atlasima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14526D" w:rsidRPr="00161FBD" w14:paraId="6159E4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6A08EACD" w14:textId="29227096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</w:tcPr>
          <w:p w14:paraId="7324AEFC" w14:textId="263514DA" w:rsidR="0014526D" w:rsidRPr="00161FBD" w:rsidRDefault="0014526D" w:rsidP="0014526D">
            <w:pPr>
              <w:snapToGri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CA29A0">
              <w:rPr>
                <w:rFonts w:ascii="Arial" w:hAnsi="Arial" w:cs="Arial"/>
                <w:lang w:val="it-IT"/>
              </w:rPr>
              <w:t>Istraživanje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prema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naputcima</w:t>
            </w:r>
            <w:proofErr w:type="spellEnd"/>
            <w:r w:rsidRPr="00CA29A0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it-IT"/>
              </w:rPr>
              <w:t>dijalektološkoj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literaturi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r w:rsidRPr="00CA29A0">
              <w:rPr>
                <w:rFonts w:ascii="Arial" w:hAnsi="Arial" w:cs="Arial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lang w:val="it-IT"/>
              </w:rPr>
              <w:t>Ivšić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, </w:t>
            </w:r>
            <w:proofErr w:type="spellStart"/>
            <w:r w:rsidRPr="00CA29A0">
              <w:rPr>
                <w:rFonts w:ascii="Arial" w:hAnsi="Arial" w:cs="Arial"/>
                <w:lang w:val="it-IT"/>
              </w:rPr>
              <w:t>Finka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  <w:r w:rsidRPr="00CA29A0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14526D" w:rsidRPr="00161FBD" w14:paraId="430DAFD1" w14:textId="77777777" w:rsidTr="00360197">
        <w:trPr>
          <w:jc w:val="center"/>
        </w:trPr>
        <w:tc>
          <w:tcPr>
            <w:tcW w:w="1125" w:type="dxa"/>
            <w:vAlign w:val="center"/>
          </w:tcPr>
          <w:p w14:paraId="4C589B13" w14:textId="21B3A1C2" w:rsidR="0014526D" w:rsidRPr="00161FBD" w:rsidRDefault="0014526D" w:rsidP="00AE7C8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</w:tcPr>
          <w:p w14:paraId="7E41F2D4" w14:textId="530627AF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Fonetska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transkripcija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it-IT"/>
              </w:rPr>
              <w:t>morfološka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obrada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it-IT"/>
              </w:rPr>
              <w:t>odabrana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načela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val="it-IT"/>
              </w:rPr>
              <w:t>rad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programu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PRAAT i ELAN)</w:t>
            </w:r>
          </w:p>
        </w:tc>
      </w:tr>
      <w:tr w:rsidR="0014526D" w:rsidRPr="00161FBD" w14:paraId="6A26535B" w14:textId="77777777" w:rsidTr="00360197">
        <w:trPr>
          <w:jc w:val="center"/>
        </w:trPr>
        <w:tc>
          <w:tcPr>
            <w:tcW w:w="1125" w:type="dxa"/>
            <w:vAlign w:val="center"/>
          </w:tcPr>
          <w:p w14:paraId="7F1EC80D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</w:tcPr>
          <w:p w14:paraId="5AEDA6D6" w14:textId="4A8740B4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Izradba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modela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it-IT"/>
              </w:rPr>
              <w:t>terensko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istraživanje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it-IT"/>
              </w:rPr>
              <w:t>individualno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</w:tc>
      </w:tr>
      <w:tr w:rsidR="0014526D" w:rsidRPr="00161FBD" w14:paraId="26438944" w14:textId="77777777" w:rsidTr="00360197">
        <w:trPr>
          <w:jc w:val="center"/>
        </w:trPr>
        <w:tc>
          <w:tcPr>
            <w:tcW w:w="1125" w:type="dxa"/>
            <w:vAlign w:val="center"/>
          </w:tcPr>
          <w:p w14:paraId="5B58AE50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</w:tcPr>
          <w:p w14:paraId="74240E3F" w14:textId="4F6A304E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Izradba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modela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lang w:val="it-IT"/>
              </w:rPr>
              <w:t>obradbu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prikupljenoga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materijala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it-IT"/>
              </w:rPr>
              <w:t>individua</w:t>
            </w:r>
            <w:r w:rsidR="00636400">
              <w:rPr>
                <w:rFonts w:ascii="Arial" w:hAnsi="Arial" w:cs="Arial"/>
                <w:lang w:val="it-IT"/>
              </w:rPr>
              <w:t>l</w:t>
            </w:r>
            <w:r>
              <w:rPr>
                <w:rFonts w:ascii="Arial" w:hAnsi="Arial" w:cs="Arial"/>
                <w:lang w:val="it-IT"/>
              </w:rPr>
              <w:t>no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</w:tc>
      </w:tr>
      <w:tr w:rsidR="0014526D" w:rsidRPr="00161FBD" w14:paraId="22A2ECEF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F5AB48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76B897C2" w14:textId="55B16E89" w:rsidR="0014526D" w:rsidRPr="00AE7C8D" w:rsidRDefault="00AE7C8D" w:rsidP="0014526D">
            <w:pPr>
              <w:spacing w:before="40" w:after="40"/>
              <w:rPr>
                <w:rFonts w:ascii="Arial" w:hAnsi="Arial" w:cs="Arial"/>
                <w:lang w:val="it-IT"/>
              </w:rPr>
            </w:pPr>
            <w:proofErr w:type="spellStart"/>
            <w:r w:rsidRPr="00AE7C8D">
              <w:rPr>
                <w:rFonts w:ascii="Arial" w:hAnsi="Arial" w:cs="Arial"/>
                <w:lang w:val="it-IT"/>
              </w:rPr>
              <w:t>Modeli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rada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tekstu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predstandardnoga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razdoblja</w:t>
            </w:r>
            <w:proofErr w:type="spellEnd"/>
          </w:p>
        </w:tc>
      </w:tr>
      <w:tr w:rsidR="0014526D" w:rsidRPr="00161FBD" w14:paraId="28C117DD" w14:textId="77777777" w:rsidTr="00164894">
        <w:trPr>
          <w:jc w:val="center"/>
        </w:trPr>
        <w:tc>
          <w:tcPr>
            <w:tcW w:w="1125" w:type="dxa"/>
            <w:vAlign w:val="center"/>
          </w:tcPr>
          <w:p w14:paraId="5F683F40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D4F5D75" w14:textId="2794D979" w:rsidR="0014526D" w:rsidRPr="00AE7C8D" w:rsidRDefault="00AE7C8D" w:rsidP="008F5045">
            <w:pPr>
              <w:spacing w:before="40" w:after="40"/>
              <w:rPr>
                <w:rFonts w:ascii="Arial" w:hAnsi="Arial" w:cs="Arial"/>
                <w:lang w:val="it-IT"/>
              </w:rPr>
            </w:pPr>
            <w:proofErr w:type="spellStart"/>
            <w:r w:rsidRPr="00AE7C8D">
              <w:rPr>
                <w:rFonts w:ascii="Arial" w:hAnsi="Arial" w:cs="Arial"/>
                <w:lang w:val="it-IT"/>
              </w:rPr>
              <w:t>Modeli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rada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tekstu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8F5045">
              <w:rPr>
                <w:rFonts w:ascii="Arial" w:hAnsi="Arial" w:cs="Arial"/>
                <w:lang w:val="it-IT"/>
              </w:rPr>
              <w:t>standard</w:t>
            </w:r>
            <w:r w:rsidRPr="00AE7C8D">
              <w:rPr>
                <w:rFonts w:ascii="Arial" w:hAnsi="Arial" w:cs="Arial"/>
                <w:lang w:val="it-IT"/>
              </w:rPr>
              <w:t>noga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razdoblja</w:t>
            </w:r>
            <w:proofErr w:type="spellEnd"/>
          </w:p>
        </w:tc>
      </w:tr>
      <w:tr w:rsidR="0014526D" w:rsidRPr="00161FBD" w14:paraId="0BD65F9A" w14:textId="77777777" w:rsidTr="00164894">
        <w:trPr>
          <w:jc w:val="center"/>
        </w:trPr>
        <w:tc>
          <w:tcPr>
            <w:tcW w:w="1125" w:type="dxa"/>
            <w:vAlign w:val="center"/>
          </w:tcPr>
          <w:p w14:paraId="12BD4245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1A40166" w14:textId="14C16B4B" w:rsidR="0014526D" w:rsidRPr="00161FBD" w:rsidRDefault="008F5045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E7C8D">
              <w:rPr>
                <w:rFonts w:ascii="Arial" w:hAnsi="Arial" w:cs="Arial"/>
                <w:lang w:val="it-IT"/>
              </w:rPr>
              <w:t>Modeli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rada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rukopisu</w:t>
            </w:r>
            <w:proofErr w:type="spellEnd"/>
          </w:p>
        </w:tc>
      </w:tr>
      <w:tr w:rsidR="0014526D" w:rsidRPr="00161FBD" w14:paraId="3F45D7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3A1E5D9B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39F9CD4D" w14:textId="37CC02B8" w:rsidR="0014526D" w:rsidRPr="00161FBD" w:rsidRDefault="008F5045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I</w:t>
            </w:r>
            <w:r w:rsidRPr="00AE7C8D">
              <w:rPr>
                <w:rFonts w:ascii="Arial" w:hAnsi="Arial" w:cs="Arial"/>
                <w:lang w:val="it-IT"/>
              </w:rPr>
              <w:t>zradba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modela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tekstološka</w:t>
            </w:r>
            <w:proofErr w:type="spellEnd"/>
            <w:r w:rsidRPr="00AE7C8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E7C8D">
              <w:rPr>
                <w:rFonts w:ascii="Arial" w:hAnsi="Arial" w:cs="Arial"/>
                <w:lang w:val="it-IT"/>
              </w:rPr>
              <w:t>istraživanja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it-IT"/>
              </w:rPr>
              <w:t>individua</w:t>
            </w:r>
            <w:r w:rsidR="00636400">
              <w:rPr>
                <w:rFonts w:ascii="Arial" w:hAnsi="Arial" w:cs="Arial"/>
                <w:lang w:val="it-IT"/>
              </w:rPr>
              <w:t>l</w:t>
            </w:r>
            <w:r>
              <w:rPr>
                <w:rFonts w:ascii="Arial" w:hAnsi="Arial" w:cs="Arial"/>
                <w:lang w:val="it-IT"/>
              </w:rPr>
              <w:t>no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</w:tc>
      </w:tr>
      <w:tr w:rsidR="0014526D" w:rsidRPr="00161FBD" w14:paraId="09840E3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57451E5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A76C584" w14:textId="77777777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4526D" w:rsidRPr="00161FBD" w14:paraId="6548EE9D" w14:textId="77777777" w:rsidTr="00164894">
        <w:trPr>
          <w:jc w:val="center"/>
        </w:trPr>
        <w:tc>
          <w:tcPr>
            <w:tcW w:w="1125" w:type="dxa"/>
            <w:vAlign w:val="center"/>
          </w:tcPr>
          <w:p w14:paraId="2A22A688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0E5B729F" w14:textId="77777777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4526D" w:rsidRPr="00161FBD" w14:paraId="0AE9A2B3" w14:textId="77777777" w:rsidTr="00164894">
        <w:trPr>
          <w:jc w:val="center"/>
        </w:trPr>
        <w:tc>
          <w:tcPr>
            <w:tcW w:w="1125" w:type="dxa"/>
            <w:vAlign w:val="center"/>
          </w:tcPr>
          <w:p w14:paraId="39F6E75C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50168498" w14:textId="77777777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4526D" w:rsidRPr="00161FBD" w14:paraId="70CEE1CB" w14:textId="77777777" w:rsidTr="00164894">
        <w:trPr>
          <w:jc w:val="center"/>
        </w:trPr>
        <w:tc>
          <w:tcPr>
            <w:tcW w:w="1125" w:type="dxa"/>
            <w:vAlign w:val="center"/>
          </w:tcPr>
          <w:p w14:paraId="40135A96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4186F0C1" w14:textId="77777777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4526D" w:rsidRPr="00161FBD" w14:paraId="6B4D42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BB9261A" w14:textId="77777777" w:rsidR="0014526D" w:rsidRPr="00161FBD" w:rsidRDefault="0014526D" w:rsidP="00145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052" w:type="dxa"/>
            <w:gridSpan w:val="8"/>
            <w:vAlign w:val="center"/>
          </w:tcPr>
          <w:p w14:paraId="18F788F1" w14:textId="77777777" w:rsidR="0014526D" w:rsidRPr="00161FBD" w:rsidRDefault="0014526D" w:rsidP="0014526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0E046289" w14:textId="77777777" w:rsidR="00161FBD" w:rsidRPr="00161FBD" w:rsidRDefault="00161FB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3120"/>
        <w:gridCol w:w="1984"/>
      </w:tblGrid>
      <w:tr w:rsidR="00161FBD" w:rsidRPr="00161FBD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161FBD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VII. KONSTRUKTIVNO POVEZIVANJE</w:t>
            </w:r>
          </w:p>
        </w:tc>
      </w:tr>
      <w:tr w:rsidR="00161FBD" w:rsidRPr="00161FBD" w14:paraId="7F54753B" w14:textId="77777777" w:rsidTr="008564DF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14526D" w:rsidRPr="00161FBD" w14:paraId="21DBE296" w14:textId="77777777" w:rsidTr="008564DF">
        <w:trPr>
          <w:jc w:val="center"/>
        </w:trPr>
        <w:tc>
          <w:tcPr>
            <w:tcW w:w="2265" w:type="dxa"/>
          </w:tcPr>
          <w:p w14:paraId="66226380" w14:textId="27C04B58" w:rsidR="0014526D" w:rsidRPr="00161FBD" w:rsidRDefault="0014526D" w:rsidP="0014526D">
            <w:pPr>
              <w:rPr>
                <w:lang w:val="hr-HR"/>
              </w:rPr>
            </w:pPr>
            <w:r w:rsidRPr="002C2C10">
              <w:rPr>
                <w:rFonts w:ascii="Arial" w:hAnsi="Arial" w:cs="Arial"/>
                <w:bCs/>
                <w:sz w:val="20"/>
                <w:lang w:val="hr-HR"/>
              </w:rPr>
              <w:t xml:space="preserve">I1. razvijanje </w:t>
            </w:r>
            <w:r w:rsidRPr="002C2C10">
              <w:rPr>
                <w:rFonts w:ascii="Arial" w:hAnsi="Arial" w:cs="Arial"/>
                <w:bCs/>
                <w:sz w:val="20"/>
                <w:lang w:val="hr-HR"/>
              </w:rPr>
              <w:lastRenderedPageBreak/>
              <w:t xml:space="preserve">kompetencija za prikupljanje i obradu dijalektološke i </w:t>
            </w:r>
            <w:proofErr w:type="spellStart"/>
            <w:r w:rsidRPr="002C2C10">
              <w:rPr>
                <w:rFonts w:ascii="Arial" w:hAnsi="Arial" w:cs="Arial"/>
                <w:bCs/>
                <w:sz w:val="20"/>
                <w:lang w:val="hr-HR"/>
              </w:rPr>
              <w:t>povijesnojezične</w:t>
            </w:r>
            <w:proofErr w:type="spellEnd"/>
            <w:r w:rsidRPr="002C2C10">
              <w:rPr>
                <w:rFonts w:ascii="Arial" w:hAnsi="Arial" w:cs="Arial"/>
                <w:bCs/>
                <w:sz w:val="20"/>
                <w:lang w:val="hr-HR"/>
              </w:rPr>
              <w:t xml:space="preserve"> građe;</w:t>
            </w:r>
          </w:p>
        </w:tc>
        <w:tc>
          <w:tcPr>
            <w:tcW w:w="2265" w:type="dxa"/>
          </w:tcPr>
          <w:p w14:paraId="7FB79309" w14:textId="77777777" w:rsidR="00222291" w:rsidRPr="00222291" w:rsidRDefault="00222291" w:rsidP="00222291">
            <w:pPr>
              <w:rPr>
                <w:rFonts w:ascii="Arial" w:hAnsi="Arial" w:cs="Arial"/>
                <w:sz w:val="20"/>
              </w:rPr>
            </w:pPr>
            <w:proofErr w:type="spellStart"/>
            <w:r w:rsidRPr="00222291">
              <w:rPr>
                <w:rFonts w:ascii="Arial" w:hAnsi="Arial" w:cs="Arial"/>
                <w:sz w:val="20"/>
              </w:rPr>
              <w:lastRenderedPageBreak/>
              <w:t>Modeli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lastRenderedPageBreak/>
              <w:t>mjesnih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atlasima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</w:p>
          <w:p w14:paraId="4090C3D8" w14:textId="77777777" w:rsidR="00222291" w:rsidRPr="00222291" w:rsidRDefault="00222291" w:rsidP="00222291">
            <w:pPr>
              <w:rPr>
                <w:rFonts w:ascii="Arial" w:hAnsi="Arial" w:cs="Arial"/>
                <w:sz w:val="20"/>
              </w:rPr>
            </w:pPr>
            <w:proofErr w:type="spellStart"/>
            <w:r w:rsidRPr="00222291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naputcima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dijalektološkoj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literaturi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Ivšić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Finka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) </w:t>
            </w:r>
          </w:p>
          <w:p w14:paraId="505011EC" w14:textId="44A6F606" w:rsidR="0014526D" w:rsidRPr="00161FBD" w:rsidRDefault="0014526D" w:rsidP="00222291">
            <w:pPr>
              <w:rPr>
                <w:lang w:val="hr-HR"/>
              </w:rPr>
            </w:pPr>
          </w:p>
        </w:tc>
        <w:tc>
          <w:tcPr>
            <w:tcW w:w="3120" w:type="dxa"/>
          </w:tcPr>
          <w:p w14:paraId="2FE4A8D2" w14:textId="03DEE216" w:rsidR="00222291" w:rsidRPr="00E27D8E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lastRenderedPageBreak/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2ACC5E35" w14:textId="4EAE4F44" w:rsidR="0014526D" w:rsidRPr="00161FBD" w:rsidRDefault="00222291" w:rsidP="00222291">
            <w:pPr>
              <w:rPr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lastRenderedPageBreak/>
              <w:t>- analiza i rasprava</w:t>
            </w:r>
          </w:p>
        </w:tc>
        <w:tc>
          <w:tcPr>
            <w:tcW w:w="1984" w:type="dxa"/>
          </w:tcPr>
          <w:p w14:paraId="7D46D810" w14:textId="745E5EC6" w:rsidR="0014526D" w:rsidRPr="00222291" w:rsidRDefault="00222291" w:rsidP="0014526D">
            <w:pPr>
              <w:rPr>
                <w:rFonts w:ascii="Arial" w:hAnsi="Arial" w:cs="Arial"/>
                <w:sz w:val="20"/>
                <w:lang w:val="hr-HR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lastRenderedPageBreak/>
              <w:t>- seminarski rad</w:t>
            </w:r>
          </w:p>
        </w:tc>
      </w:tr>
      <w:tr w:rsidR="00E87FEB" w:rsidRPr="00161FBD" w14:paraId="58096000" w14:textId="77777777" w:rsidTr="008564DF">
        <w:trPr>
          <w:jc w:val="center"/>
        </w:trPr>
        <w:tc>
          <w:tcPr>
            <w:tcW w:w="2265" w:type="dxa"/>
          </w:tcPr>
          <w:p w14:paraId="0B90693D" w14:textId="17173687" w:rsidR="00E87FEB" w:rsidRPr="00161FBD" w:rsidRDefault="00E87FEB" w:rsidP="00E87FEB">
            <w:pPr>
              <w:rPr>
                <w:lang w:val="hr-HR"/>
              </w:rPr>
            </w:pPr>
            <w:r w:rsidRPr="002C2C10">
              <w:rPr>
                <w:rFonts w:ascii="Arial" w:hAnsi="Arial" w:cs="Arial"/>
                <w:sz w:val="20"/>
                <w:lang w:val="pl-PL"/>
              </w:rPr>
              <w:t>I2. usporediti teorijske aspekte i metodologije pronalaženja konkretnih dijalektnih i povijesnojezičnih podataka</w:t>
            </w:r>
          </w:p>
        </w:tc>
        <w:tc>
          <w:tcPr>
            <w:tcW w:w="2265" w:type="dxa"/>
          </w:tcPr>
          <w:p w14:paraId="439F524B" w14:textId="77777777" w:rsidR="00222291" w:rsidRPr="00222291" w:rsidRDefault="00222291" w:rsidP="00222291">
            <w:pPr>
              <w:rPr>
                <w:rFonts w:ascii="Arial" w:hAnsi="Arial" w:cs="Arial"/>
                <w:sz w:val="20"/>
              </w:rPr>
            </w:pPr>
            <w:proofErr w:type="spellStart"/>
            <w:r w:rsidRPr="00222291">
              <w:rPr>
                <w:rFonts w:ascii="Arial" w:hAnsi="Arial" w:cs="Arial"/>
                <w:sz w:val="20"/>
              </w:rPr>
              <w:t>Modeli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mjesnih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atlasima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</w:p>
          <w:p w14:paraId="5224D818" w14:textId="77777777" w:rsidR="00222291" w:rsidRPr="00222291" w:rsidRDefault="00222291" w:rsidP="00222291">
            <w:pPr>
              <w:rPr>
                <w:rFonts w:ascii="Arial" w:hAnsi="Arial" w:cs="Arial"/>
                <w:sz w:val="20"/>
              </w:rPr>
            </w:pPr>
            <w:proofErr w:type="spellStart"/>
            <w:r w:rsidRPr="00222291">
              <w:rPr>
                <w:rFonts w:ascii="Arial" w:hAnsi="Arial" w:cs="Arial"/>
                <w:sz w:val="20"/>
              </w:rPr>
              <w:t>Istraživanje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naputcima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dijalektološkoj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literaturi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Ivšić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22291">
              <w:rPr>
                <w:rFonts w:ascii="Arial" w:hAnsi="Arial" w:cs="Arial"/>
                <w:sz w:val="20"/>
              </w:rPr>
              <w:t>Finka</w:t>
            </w:r>
            <w:proofErr w:type="spellEnd"/>
            <w:r w:rsidRPr="00222291">
              <w:rPr>
                <w:rFonts w:ascii="Arial" w:hAnsi="Arial" w:cs="Arial"/>
                <w:sz w:val="20"/>
              </w:rPr>
              <w:t xml:space="preserve">) </w:t>
            </w:r>
          </w:p>
          <w:p w14:paraId="3E220D58" w14:textId="2E40906F" w:rsidR="00E87FEB" w:rsidRPr="00161FBD" w:rsidRDefault="00E87FEB" w:rsidP="00222291">
            <w:pPr>
              <w:rPr>
                <w:lang w:val="hr-HR"/>
              </w:rPr>
            </w:pPr>
          </w:p>
        </w:tc>
        <w:tc>
          <w:tcPr>
            <w:tcW w:w="3120" w:type="dxa"/>
          </w:tcPr>
          <w:p w14:paraId="6EAFBFC9" w14:textId="0DD3DFB8" w:rsidR="00222291" w:rsidRPr="00E27D8E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3B66CE0C" w14:textId="675D849E" w:rsidR="00E87FEB" w:rsidRPr="00161FBD" w:rsidRDefault="00222291" w:rsidP="00222291">
            <w:pPr>
              <w:rPr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71FB7D78" w14:textId="0C46CB34" w:rsidR="00E87FEB" w:rsidRPr="00161FBD" w:rsidRDefault="00222291" w:rsidP="00E87FEB">
            <w:pPr>
              <w:rPr>
                <w:lang w:val="hr-HR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E87FEB" w:rsidRPr="00161FBD" w14:paraId="5C591E01" w14:textId="77777777" w:rsidTr="008564DF">
        <w:trPr>
          <w:jc w:val="center"/>
        </w:trPr>
        <w:tc>
          <w:tcPr>
            <w:tcW w:w="2265" w:type="dxa"/>
          </w:tcPr>
          <w:p w14:paraId="7AB4C021" w14:textId="70939E6D" w:rsidR="00E87FEB" w:rsidRPr="00161FBD" w:rsidRDefault="00E87FEB" w:rsidP="00E87FEB">
            <w:pPr>
              <w:rPr>
                <w:lang w:val="hr-HR"/>
              </w:rPr>
            </w:pPr>
            <w:r w:rsidRPr="002C2C10">
              <w:rPr>
                <w:rFonts w:ascii="Arial" w:hAnsi="Arial" w:cs="Arial"/>
                <w:sz w:val="20"/>
              </w:rPr>
              <w:t xml:space="preserve">I3. </w:t>
            </w:r>
            <w:proofErr w:type="spellStart"/>
            <w:r w:rsidRPr="002C2C10">
              <w:rPr>
                <w:rFonts w:ascii="Arial" w:hAnsi="Arial" w:cs="Arial"/>
                <w:sz w:val="20"/>
              </w:rPr>
              <w:t>izraditi</w:t>
            </w:r>
            <w:proofErr w:type="spellEnd"/>
            <w:r w:rsidRPr="002C2C10">
              <w:rPr>
                <w:rFonts w:ascii="Arial" w:hAnsi="Arial" w:cs="Arial"/>
                <w:sz w:val="20"/>
              </w:rPr>
              <w:t xml:space="preserve"> model za </w:t>
            </w:r>
            <w:proofErr w:type="spellStart"/>
            <w:r w:rsidRPr="002C2C10">
              <w:rPr>
                <w:rFonts w:ascii="Arial" w:hAnsi="Arial" w:cs="Arial"/>
                <w:sz w:val="20"/>
              </w:rPr>
              <w:t>terenska</w:t>
            </w:r>
            <w:proofErr w:type="spellEnd"/>
            <w:r w:rsidRPr="002C2C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</w:rPr>
              <w:t>istraživanja</w:t>
            </w:r>
            <w:proofErr w:type="spellEnd"/>
          </w:p>
        </w:tc>
        <w:tc>
          <w:tcPr>
            <w:tcW w:w="2265" w:type="dxa"/>
          </w:tcPr>
          <w:p w14:paraId="033BB3EB" w14:textId="62FD6C71" w:rsidR="00E87FEB" w:rsidRPr="00161FBD" w:rsidRDefault="00E87FEB" w:rsidP="00E87FEB">
            <w:pPr>
              <w:rPr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</w:rPr>
              <w:t>izra</w:t>
            </w:r>
            <w:r>
              <w:rPr>
                <w:rFonts w:ascii="Arial" w:hAnsi="Arial" w:cs="Arial"/>
                <w:sz w:val="20"/>
              </w:rPr>
              <w:t>dba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terenska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3120" w:type="dxa"/>
          </w:tcPr>
          <w:p w14:paraId="09B59252" w14:textId="46C50741" w:rsidR="00222291" w:rsidRPr="00E27D8E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2471F0A6" w14:textId="15BAFD01" w:rsidR="00E87FEB" w:rsidRPr="00161FBD" w:rsidRDefault="00222291" w:rsidP="00222291">
            <w:pPr>
              <w:rPr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4229E593" w14:textId="12EE4B9B" w:rsidR="00E87FEB" w:rsidRPr="00161FBD" w:rsidRDefault="00222291" w:rsidP="00E87FEB">
            <w:pPr>
              <w:rPr>
                <w:lang w:val="hr-HR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E87FEB" w:rsidRPr="00161FBD" w14:paraId="501268B7" w14:textId="77777777" w:rsidTr="008564DF">
        <w:trPr>
          <w:jc w:val="center"/>
        </w:trPr>
        <w:tc>
          <w:tcPr>
            <w:tcW w:w="2265" w:type="dxa"/>
          </w:tcPr>
          <w:p w14:paraId="61E0F1E4" w14:textId="6A319D14" w:rsidR="00E87FEB" w:rsidRPr="00161FBD" w:rsidRDefault="00E87FEB" w:rsidP="00E87FEB">
            <w:pPr>
              <w:rPr>
                <w:lang w:val="hr-HR"/>
              </w:rPr>
            </w:pPr>
            <w:r w:rsidRPr="002C2C10">
              <w:rPr>
                <w:rFonts w:ascii="Arial" w:hAnsi="Arial" w:cs="Arial"/>
                <w:sz w:val="20"/>
                <w:lang w:val="de-AT"/>
              </w:rPr>
              <w:t xml:space="preserve">I4.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izraditi</w:t>
            </w:r>
            <w:proofErr w:type="spellEnd"/>
            <w:r w:rsidRPr="002C2C10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model</w:t>
            </w:r>
            <w:proofErr w:type="spellEnd"/>
            <w:r w:rsidRPr="002C2C10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za</w:t>
            </w:r>
            <w:proofErr w:type="spellEnd"/>
            <w:r w:rsidRPr="002C2C10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obradbu</w:t>
            </w:r>
            <w:proofErr w:type="spellEnd"/>
            <w:r w:rsidRPr="002C2C10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prikupljenoga</w:t>
            </w:r>
            <w:proofErr w:type="spellEnd"/>
            <w:r w:rsidRPr="002C2C10">
              <w:rPr>
                <w:rFonts w:ascii="Arial" w:hAnsi="Arial" w:cs="Arial"/>
                <w:sz w:val="20"/>
                <w:lang w:val="de-AT"/>
              </w:rPr>
              <w:t xml:space="preserve"> </w:t>
            </w:r>
            <w:proofErr w:type="spellStart"/>
            <w:r w:rsidRPr="002C2C10">
              <w:rPr>
                <w:rFonts w:ascii="Arial" w:hAnsi="Arial" w:cs="Arial"/>
                <w:sz w:val="20"/>
                <w:lang w:val="de-AT"/>
              </w:rPr>
              <w:t>materijala</w:t>
            </w:r>
            <w:proofErr w:type="spellEnd"/>
          </w:p>
        </w:tc>
        <w:tc>
          <w:tcPr>
            <w:tcW w:w="2265" w:type="dxa"/>
          </w:tcPr>
          <w:p w14:paraId="0DAC9664" w14:textId="161E16E9" w:rsidR="00E87FEB" w:rsidRPr="00161FBD" w:rsidRDefault="00E87FEB" w:rsidP="00E87FEB">
            <w:pPr>
              <w:rPr>
                <w:lang w:val="hr-H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izradba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obradbu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prikupljena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materijala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provjera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podataka</w:t>
            </w:r>
            <w:proofErr w:type="spellEnd"/>
          </w:p>
        </w:tc>
        <w:tc>
          <w:tcPr>
            <w:tcW w:w="3120" w:type="dxa"/>
          </w:tcPr>
          <w:p w14:paraId="4188BF18" w14:textId="0DFF25C8" w:rsidR="00222291" w:rsidRPr="00E27D8E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311236A6" w14:textId="3617CA3F" w:rsidR="00E87FEB" w:rsidRPr="00161FBD" w:rsidRDefault="00222291" w:rsidP="00222291">
            <w:pPr>
              <w:rPr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22C73A40" w14:textId="5AD7383F" w:rsidR="00E87FEB" w:rsidRPr="00161FBD" w:rsidRDefault="00222291" w:rsidP="00E87FEB">
            <w:pPr>
              <w:rPr>
                <w:lang w:val="hr-HR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E87FEB" w:rsidRPr="00161FBD" w14:paraId="69138011" w14:textId="77777777" w:rsidTr="008564DF">
        <w:trPr>
          <w:jc w:val="center"/>
        </w:trPr>
        <w:tc>
          <w:tcPr>
            <w:tcW w:w="2265" w:type="dxa"/>
          </w:tcPr>
          <w:p w14:paraId="6D48088C" w14:textId="0C63EE3F" w:rsidR="00E87FEB" w:rsidRPr="00161FBD" w:rsidRDefault="00E87FEB" w:rsidP="00E87FEB">
            <w:pPr>
              <w:rPr>
                <w:lang w:val="hr-HR"/>
              </w:rPr>
            </w:pPr>
            <w:r w:rsidRPr="002C2C10">
              <w:rPr>
                <w:rFonts w:ascii="Arial" w:hAnsi="Arial" w:cs="Arial"/>
                <w:bCs/>
                <w:sz w:val="20"/>
                <w:lang w:val="hr-HR"/>
              </w:rPr>
              <w:t xml:space="preserve">I5. razvijanje vještina u uporabi suvremenih sredstava i pomagala pri obradi građe </w:t>
            </w:r>
            <w:r w:rsidRPr="00636400">
              <w:rPr>
                <w:rFonts w:ascii="Arial" w:hAnsi="Arial" w:cs="Arial"/>
                <w:bCs/>
                <w:sz w:val="20"/>
                <w:lang w:val="hr-HR"/>
              </w:rPr>
              <w:t>(programa PRAAT, ELAN za transkripciju i obradu građe prikupljene dijalektološkim istraživanjima)</w:t>
            </w:r>
          </w:p>
        </w:tc>
        <w:tc>
          <w:tcPr>
            <w:tcW w:w="2265" w:type="dxa"/>
          </w:tcPr>
          <w:p w14:paraId="7F7CDB6A" w14:textId="1542F468" w:rsidR="00E87FEB" w:rsidRPr="00161FBD" w:rsidRDefault="00E87FEB" w:rsidP="00E87FEB">
            <w:pPr>
              <w:rPr>
                <w:lang w:val="hr-HR"/>
              </w:rPr>
            </w:pPr>
            <w:proofErr w:type="spellStart"/>
            <w:r w:rsidRPr="006B5446">
              <w:rPr>
                <w:rFonts w:ascii="Arial" w:hAnsi="Arial" w:cs="Arial"/>
                <w:sz w:val="20"/>
              </w:rPr>
              <w:t>provjerava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obradb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podataka</w:t>
            </w:r>
            <w:proofErr w:type="spellEnd"/>
            <w:r w:rsidR="00222291">
              <w:rPr>
                <w:rFonts w:ascii="Arial" w:hAnsi="Arial" w:cs="Arial"/>
                <w:sz w:val="20"/>
              </w:rPr>
              <w:t>;</w:t>
            </w:r>
            <w:r w:rsidR="00222291"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Fonetska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transkripcija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morfološka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obrada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odabrana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načela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i rad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na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2291" w:rsidRPr="00222291">
              <w:rPr>
                <w:rFonts w:ascii="Arial" w:hAnsi="Arial" w:cs="Arial"/>
                <w:sz w:val="20"/>
              </w:rPr>
              <w:t>programu</w:t>
            </w:r>
            <w:proofErr w:type="spellEnd"/>
            <w:r w:rsidR="00222291" w:rsidRPr="00222291">
              <w:rPr>
                <w:rFonts w:ascii="Arial" w:hAnsi="Arial" w:cs="Arial"/>
                <w:sz w:val="20"/>
              </w:rPr>
              <w:t xml:space="preserve"> PRAAT i ELAN)</w:t>
            </w:r>
          </w:p>
        </w:tc>
        <w:tc>
          <w:tcPr>
            <w:tcW w:w="3120" w:type="dxa"/>
          </w:tcPr>
          <w:p w14:paraId="49B69426" w14:textId="593728CD" w:rsidR="00222291" w:rsidRPr="00E27D8E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1CB6ADF8" w14:textId="31482758" w:rsidR="00E87FEB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  <w:p w14:paraId="381A1723" w14:textId="565D15F1" w:rsidR="00222291" w:rsidRDefault="00222291" w:rsidP="00222291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samostalni rad na programima</w:t>
            </w:r>
          </w:p>
          <w:p w14:paraId="73FA7BBF" w14:textId="7C22995B" w:rsidR="00222291" w:rsidRPr="00161FBD" w:rsidRDefault="00222291" w:rsidP="00222291">
            <w:pPr>
              <w:rPr>
                <w:lang w:val="hr-HR"/>
              </w:rPr>
            </w:pPr>
          </w:p>
        </w:tc>
        <w:tc>
          <w:tcPr>
            <w:tcW w:w="1984" w:type="dxa"/>
          </w:tcPr>
          <w:p w14:paraId="6B6A5388" w14:textId="60488117" w:rsidR="00E87FEB" w:rsidRPr="00161FBD" w:rsidRDefault="00222291" w:rsidP="00E87FEB">
            <w:pPr>
              <w:rPr>
                <w:lang w:val="hr-HR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E87FEB" w:rsidRPr="00161FBD" w14:paraId="3BE30976" w14:textId="77777777" w:rsidTr="008564DF">
        <w:trPr>
          <w:jc w:val="center"/>
        </w:trPr>
        <w:tc>
          <w:tcPr>
            <w:tcW w:w="2265" w:type="dxa"/>
          </w:tcPr>
          <w:p w14:paraId="2C24E92A" w14:textId="6AA6DBE9" w:rsidR="00E87FEB" w:rsidRPr="00161FBD" w:rsidRDefault="00AE7C8D" w:rsidP="00AE7C8D">
            <w:pPr>
              <w:rPr>
                <w:lang w:val="hr-HR"/>
              </w:rPr>
            </w:pPr>
            <w:r w:rsidRPr="00AE7C8D">
              <w:rPr>
                <w:rFonts w:ascii="Arial" w:hAnsi="Arial" w:cs="Arial"/>
                <w:bCs/>
                <w:sz w:val="20"/>
                <w:lang w:val="hr-HR"/>
              </w:rPr>
              <w:t>I6.</w:t>
            </w:r>
            <w:r>
              <w:rPr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lang w:val="hr-HR"/>
              </w:rPr>
              <w:t>izraditi model za tekstološka istraživanja</w:t>
            </w:r>
          </w:p>
        </w:tc>
        <w:tc>
          <w:tcPr>
            <w:tcW w:w="2265" w:type="dxa"/>
          </w:tcPr>
          <w:p w14:paraId="1F11B3B2" w14:textId="39D3AC52" w:rsidR="00E87FEB" w:rsidRPr="00AE7C8D" w:rsidRDefault="00AE7C8D" w:rsidP="00AE7C8D">
            <w:pPr>
              <w:rPr>
                <w:rFonts w:ascii="Arial" w:hAnsi="Arial" w:cs="Arial"/>
                <w:sz w:val="20"/>
              </w:rPr>
            </w:pPr>
            <w:proofErr w:type="spellStart"/>
            <w:r w:rsidRPr="006B5446">
              <w:rPr>
                <w:rFonts w:ascii="Arial" w:hAnsi="Arial" w:cs="Arial"/>
                <w:sz w:val="20"/>
              </w:rPr>
              <w:t>izra</w:t>
            </w:r>
            <w:r>
              <w:rPr>
                <w:rFonts w:ascii="Arial" w:hAnsi="Arial" w:cs="Arial"/>
                <w:sz w:val="20"/>
              </w:rPr>
              <w:t>dba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model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te</w:t>
            </w:r>
            <w:r>
              <w:rPr>
                <w:rFonts w:ascii="Arial" w:hAnsi="Arial" w:cs="Arial"/>
                <w:sz w:val="20"/>
              </w:rPr>
              <w:t>kstološ</w:t>
            </w:r>
            <w:r w:rsidRPr="006B5446">
              <w:rPr>
                <w:rFonts w:ascii="Arial" w:hAnsi="Arial" w:cs="Arial"/>
                <w:sz w:val="20"/>
              </w:rPr>
              <w:t>ka</w:t>
            </w:r>
            <w:proofErr w:type="spellEnd"/>
            <w:r w:rsidRPr="006B54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B5446">
              <w:rPr>
                <w:rFonts w:ascii="Arial" w:hAnsi="Arial" w:cs="Arial"/>
                <w:sz w:val="20"/>
              </w:rPr>
              <w:t>istraživanja</w:t>
            </w:r>
            <w:proofErr w:type="spellEnd"/>
          </w:p>
        </w:tc>
        <w:tc>
          <w:tcPr>
            <w:tcW w:w="3120" w:type="dxa"/>
          </w:tcPr>
          <w:p w14:paraId="1A316556" w14:textId="77777777" w:rsidR="00AE7C8D" w:rsidRPr="00E27D8E" w:rsidRDefault="00AE7C8D" w:rsidP="00AE7C8D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predavanje</w:t>
            </w:r>
          </w:p>
          <w:p w14:paraId="740944A5" w14:textId="77777777" w:rsidR="00AE7C8D" w:rsidRDefault="00AE7C8D" w:rsidP="00AE7C8D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  <w:p w14:paraId="0527796D" w14:textId="0792F176" w:rsidR="00E87FEB" w:rsidRPr="00AE7C8D" w:rsidRDefault="00AE7C8D" w:rsidP="00AE7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samostalni rad na tekstu</w:t>
            </w:r>
          </w:p>
        </w:tc>
        <w:tc>
          <w:tcPr>
            <w:tcW w:w="1984" w:type="dxa"/>
          </w:tcPr>
          <w:p w14:paraId="566A0232" w14:textId="65195C88" w:rsidR="00E87FEB" w:rsidRPr="00AE7C8D" w:rsidRDefault="00AE7C8D" w:rsidP="00E87FEB">
            <w:pPr>
              <w:rPr>
                <w:rFonts w:ascii="Arial" w:hAnsi="Arial" w:cs="Arial"/>
                <w:sz w:val="20"/>
              </w:rPr>
            </w:pPr>
            <w:r w:rsidRPr="00222291">
              <w:rPr>
                <w:rFonts w:ascii="Arial" w:hAnsi="Arial" w:cs="Arial"/>
                <w:sz w:val="20"/>
                <w:lang w:val="hr-HR"/>
              </w:rPr>
              <w:t>- seminarski rad</w:t>
            </w:r>
          </w:p>
        </w:tc>
      </w:tr>
      <w:tr w:rsidR="00E87FEB" w:rsidRPr="00161FBD" w14:paraId="4FF09098" w14:textId="77777777" w:rsidTr="008564DF">
        <w:trPr>
          <w:jc w:val="center"/>
        </w:trPr>
        <w:tc>
          <w:tcPr>
            <w:tcW w:w="2265" w:type="dxa"/>
          </w:tcPr>
          <w:p w14:paraId="0FEED0C8" w14:textId="77777777" w:rsidR="00E87FEB" w:rsidRPr="00161FBD" w:rsidRDefault="00E87FEB" w:rsidP="00E87FEB">
            <w:pPr>
              <w:rPr>
                <w:lang w:val="hr-HR"/>
              </w:rPr>
            </w:pPr>
          </w:p>
        </w:tc>
        <w:tc>
          <w:tcPr>
            <w:tcW w:w="2265" w:type="dxa"/>
          </w:tcPr>
          <w:p w14:paraId="57CC451F" w14:textId="77777777" w:rsidR="00E87FEB" w:rsidRPr="00161FBD" w:rsidRDefault="00E87FEB" w:rsidP="00E87FEB">
            <w:pPr>
              <w:rPr>
                <w:lang w:val="hr-HR"/>
              </w:rPr>
            </w:pPr>
          </w:p>
        </w:tc>
        <w:tc>
          <w:tcPr>
            <w:tcW w:w="3120" w:type="dxa"/>
          </w:tcPr>
          <w:p w14:paraId="5284A681" w14:textId="77777777" w:rsidR="00E87FEB" w:rsidRPr="00161FBD" w:rsidRDefault="00E87FEB" w:rsidP="00E87FEB">
            <w:pPr>
              <w:rPr>
                <w:lang w:val="hr-HR"/>
              </w:rPr>
            </w:pPr>
          </w:p>
        </w:tc>
        <w:tc>
          <w:tcPr>
            <w:tcW w:w="1984" w:type="dxa"/>
          </w:tcPr>
          <w:p w14:paraId="45F48073" w14:textId="77777777" w:rsidR="00E87FEB" w:rsidRPr="00161FBD" w:rsidRDefault="00E87FEB" w:rsidP="00E87FEB">
            <w:pPr>
              <w:rPr>
                <w:lang w:val="hr-HR"/>
              </w:rPr>
            </w:pPr>
          </w:p>
        </w:tc>
      </w:tr>
    </w:tbl>
    <w:p w14:paraId="5AE808BC" w14:textId="77777777" w:rsidR="00161FBD" w:rsidRPr="00161FBD" w:rsidRDefault="00161FBD" w:rsidP="00161FBD">
      <w:pPr>
        <w:rPr>
          <w:lang w:val="hr-HR"/>
        </w:rPr>
      </w:pPr>
    </w:p>
    <w:p w14:paraId="12A3F542" w14:textId="77777777" w:rsidR="00161FBD" w:rsidRPr="00161FBD" w:rsidRDefault="00161FBD" w:rsidP="00161FBD">
      <w:pPr>
        <w:rPr>
          <w:rFonts w:ascii="Arial" w:hAnsi="Arial" w:cs="Arial"/>
          <w:lang w:val="hr-HR"/>
        </w:rPr>
      </w:pPr>
    </w:p>
    <w:p w14:paraId="37049A1A" w14:textId="77777777" w:rsidR="00F246AF" w:rsidRPr="00161FBD" w:rsidRDefault="00F246AF" w:rsidP="00C76677">
      <w:pPr>
        <w:rPr>
          <w:rFonts w:ascii="Times New Roman" w:hAnsi="Times New Roman"/>
          <w:szCs w:val="24"/>
          <w:lang w:val="hr-HR"/>
        </w:rPr>
      </w:pPr>
    </w:p>
    <w:sectPr w:rsidR="00F246AF" w:rsidRPr="00161FBD" w:rsidSect="00161FB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35A3" w14:textId="77777777" w:rsidR="003844D3" w:rsidRDefault="003844D3">
      <w:r>
        <w:separator/>
      </w:r>
    </w:p>
  </w:endnote>
  <w:endnote w:type="continuationSeparator" w:id="0">
    <w:p w14:paraId="591A7D6A" w14:textId="77777777" w:rsidR="003844D3" w:rsidRDefault="003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B4E7" w14:textId="77777777" w:rsidR="00425004" w:rsidRPr="00AA1052" w:rsidRDefault="00425004" w:rsidP="00425004">
    <w:pPr>
      <w:pStyle w:val="Footer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Footer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E9AE" w14:textId="77777777" w:rsidR="003844D3" w:rsidRDefault="003844D3">
      <w:r>
        <w:separator/>
      </w:r>
    </w:p>
  </w:footnote>
  <w:footnote w:type="continuationSeparator" w:id="0">
    <w:p w14:paraId="032A50DF" w14:textId="77777777" w:rsidR="003844D3" w:rsidRDefault="0038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18A" w14:textId="77777777" w:rsidR="00F02ADB" w:rsidRDefault="00F02ADB">
    <w:pPr>
      <w:pStyle w:val="Header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Header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272C" w14:textId="77777777" w:rsidR="002A1FEB" w:rsidRPr="00C76677" w:rsidRDefault="002A1FEB">
    <w:pPr>
      <w:pStyle w:val="Header"/>
      <w:rPr>
        <w:rFonts w:ascii="Cambria" w:hAnsi="Cambria"/>
        <w:b/>
      </w:rPr>
    </w:pPr>
  </w:p>
  <w:p w14:paraId="11B1B57A" w14:textId="77777777" w:rsidR="00C76677" w:rsidRPr="00C76677" w:rsidRDefault="00C76677">
    <w:pPr>
      <w:pStyle w:val="Header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eastAsia="en-GB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NoSpacing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NoSpacing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NoSpacing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Header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Header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7AF4"/>
    <w:multiLevelType w:val="hybridMultilevel"/>
    <w:tmpl w:val="697E910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5A6D"/>
    <w:multiLevelType w:val="hybridMultilevel"/>
    <w:tmpl w:val="87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61BDB"/>
    <w:multiLevelType w:val="hybridMultilevel"/>
    <w:tmpl w:val="C0D42DEA"/>
    <w:lvl w:ilvl="0" w:tplc="2E64319E">
      <w:numFmt w:val="bullet"/>
      <w:lvlText w:val="•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24"/>
  </w:num>
  <w:num w:numId="12">
    <w:abstractNumId w:val="17"/>
  </w:num>
  <w:num w:numId="13">
    <w:abstractNumId w:val="16"/>
  </w:num>
  <w:num w:numId="14">
    <w:abstractNumId w:val="25"/>
  </w:num>
  <w:num w:numId="15">
    <w:abstractNumId w:val="14"/>
  </w:num>
  <w:num w:numId="16">
    <w:abstractNumId w:val="32"/>
  </w:num>
  <w:num w:numId="17">
    <w:abstractNumId w:val="3"/>
  </w:num>
  <w:num w:numId="18">
    <w:abstractNumId w:val="6"/>
  </w:num>
  <w:num w:numId="19">
    <w:abstractNumId w:val="22"/>
  </w:num>
  <w:num w:numId="20">
    <w:abstractNumId w:val="26"/>
  </w:num>
  <w:num w:numId="21">
    <w:abstractNumId w:val="27"/>
  </w:num>
  <w:num w:numId="22">
    <w:abstractNumId w:val="15"/>
  </w:num>
  <w:num w:numId="23">
    <w:abstractNumId w:val="5"/>
  </w:num>
  <w:num w:numId="24">
    <w:abstractNumId w:val="18"/>
  </w:num>
  <w:num w:numId="25">
    <w:abstractNumId w:val="8"/>
  </w:num>
  <w:num w:numId="26">
    <w:abstractNumId w:val="31"/>
  </w:num>
  <w:num w:numId="27">
    <w:abstractNumId w:val="21"/>
  </w:num>
  <w:num w:numId="28">
    <w:abstractNumId w:val="23"/>
  </w:num>
  <w:num w:numId="29">
    <w:abstractNumId w:val="33"/>
  </w:num>
  <w:num w:numId="30">
    <w:abstractNumId w:val="28"/>
  </w:num>
  <w:num w:numId="31">
    <w:abstractNumId w:val="19"/>
  </w:num>
  <w:num w:numId="32">
    <w:abstractNumId w:val="7"/>
  </w:num>
  <w:num w:numId="33">
    <w:abstractNumId w:val="30"/>
  </w:num>
  <w:num w:numId="34">
    <w:abstractNumId w:val="1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699E"/>
    <w:rsid w:val="00077D3B"/>
    <w:rsid w:val="000931B0"/>
    <w:rsid w:val="00093460"/>
    <w:rsid w:val="000B5DB6"/>
    <w:rsid w:val="000C62DB"/>
    <w:rsid w:val="000C7F5B"/>
    <w:rsid w:val="000D1556"/>
    <w:rsid w:val="000D3B9C"/>
    <w:rsid w:val="000D3D88"/>
    <w:rsid w:val="000E0DC5"/>
    <w:rsid w:val="000E3C5F"/>
    <w:rsid w:val="000E4001"/>
    <w:rsid w:val="001027DD"/>
    <w:rsid w:val="0010796E"/>
    <w:rsid w:val="00113367"/>
    <w:rsid w:val="00113B9A"/>
    <w:rsid w:val="00121725"/>
    <w:rsid w:val="00124FCD"/>
    <w:rsid w:val="001326C3"/>
    <w:rsid w:val="0013737B"/>
    <w:rsid w:val="001433F1"/>
    <w:rsid w:val="0014526D"/>
    <w:rsid w:val="001454C1"/>
    <w:rsid w:val="001572F4"/>
    <w:rsid w:val="0016184A"/>
    <w:rsid w:val="00161FBD"/>
    <w:rsid w:val="00164894"/>
    <w:rsid w:val="001756D8"/>
    <w:rsid w:val="00176E54"/>
    <w:rsid w:val="00182B5A"/>
    <w:rsid w:val="00185AEB"/>
    <w:rsid w:val="00186CF6"/>
    <w:rsid w:val="001B2FCA"/>
    <w:rsid w:val="001C0965"/>
    <w:rsid w:val="001C1674"/>
    <w:rsid w:val="001C43E7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04721"/>
    <w:rsid w:val="002147CD"/>
    <w:rsid w:val="00220B7B"/>
    <w:rsid w:val="00221B2F"/>
    <w:rsid w:val="00222291"/>
    <w:rsid w:val="002251E7"/>
    <w:rsid w:val="00230164"/>
    <w:rsid w:val="002334C5"/>
    <w:rsid w:val="00234964"/>
    <w:rsid w:val="00252DBD"/>
    <w:rsid w:val="00257C1B"/>
    <w:rsid w:val="0026026F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7617"/>
    <w:rsid w:val="002D6284"/>
    <w:rsid w:val="002E1828"/>
    <w:rsid w:val="002F2A1A"/>
    <w:rsid w:val="002F3698"/>
    <w:rsid w:val="00304D0B"/>
    <w:rsid w:val="00313C15"/>
    <w:rsid w:val="00314411"/>
    <w:rsid w:val="00317A2A"/>
    <w:rsid w:val="00320A45"/>
    <w:rsid w:val="003428B8"/>
    <w:rsid w:val="00342C06"/>
    <w:rsid w:val="0035366E"/>
    <w:rsid w:val="0036623B"/>
    <w:rsid w:val="00366EDE"/>
    <w:rsid w:val="00373FEA"/>
    <w:rsid w:val="00383978"/>
    <w:rsid w:val="003844D3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7AF8"/>
    <w:rsid w:val="003E45CA"/>
    <w:rsid w:val="003F6966"/>
    <w:rsid w:val="00402A55"/>
    <w:rsid w:val="00416E2B"/>
    <w:rsid w:val="00417EC9"/>
    <w:rsid w:val="00425004"/>
    <w:rsid w:val="0043495C"/>
    <w:rsid w:val="00472188"/>
    <w:rsid w:val="00497578"/>
    <w:rsid w:val="004B253A"/>
    <w:rsid w:val="004C19E7"/>
    <w:rsid w:val="004C2DC2"/>
    <w:rsid w:val="004D6644"/>
    <w:rsid w:val="004E0724"/>
    <w:rsid w:val="004E2C1D"/>
    <w:rsid w:val="004E4AD1"/>
    <w:rsid w:val="004F0F39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2931"/>
    <w:rsid w:val="005B6F96"/>
    <w:rsid w:val="005C04DC"/>
    <w:rsid w:val="005C0CDB"/>
    <w:rsid w:val="005D5DEB"/>
    <w:rsid w:val="005E2962"/>
    <w:rsid w:val="005E4330"/>
    <w:rsid w:val="00605E68"/>
    <w:rsid w:val="00610568"/>
    <w:rsid w:val="006111A5"/>
    <w:rsid w:val="006207AD"/>
    <w:rsid w:val="006303A6"/>
    <w:rsid w:val="00633062"/>
    <w:rsid w:val="00636400"/>
    <w:rsid w:val="00644436"/>
    <w:rsid w:val="00667C78"/>
    <w:rsid w:val="006749B9"/>
    <w:rsid w:val="00681CE9"/>
    <w:rsid w:val="00685EE8"/>
    <w:rsid w:val="00686C4E"/>
    <w:rsid w:val="006A1F47"/>
    <w:rsid w:val="006B5446"/>
    <w:rsid w:val="006C1346"/>
    <w:rsid w:val="006C3B27"/>
    <w:rsid w:val="006D2ED7"/>
    <w:rsid w:val="006E05FD"/>
    <w:rsid w:val="006E3839"/>
    <w:rsid w:val="006F6018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1A58"/>
    <w:rsid w:val="007E3553"/>
    <w:rsid w:val="007E3B21"/>
    <w:rsid w:val="00804A49"/>
    <w:rsid w:val="008175A7"/>
    <w:rsid w:val="0082618F"/>
    <w:rsid w:val="00833A4F"/>
    <w:rsid w:val="0084189B"/>
    <w:rsid w:val="00851A63"/>
    <w:rsid w:val="00865BAF"/>
    <w:rsid w:val="00867096"/>
    <w:rsid w:val="0088543B"/>
    <w:rsid w:val="00886D72"/>
    <w:rsid w:val="0089773C"/>
    <w:rsid w:val="008A2478"/>
    <w:rsid w:val="008B3D62"/>
    <w:rsid w:val="008D0C78"/>
    <w:rsid w:val="008F3618"/>
    <w:rsid w:val="008F5045"/>
    <w:rsid w:val="00905693"/>
    <w:rsid w:val="0092365E"/>
    <w:rsid w:val="00926613"/>
    <w:rsid w:val="009443E4"/>
    <w:rsid w:val="00962E75"/>
    <w:rsid w:val="009652E6"/>
    <w:rsid w:val="00975F02"/>
    <w:rsid w:val="0097708F"/>
    <w:rsid w:val="00984D21"/>
    <w:rsid w:val="00991A1A"/>
    <w:rsid w:val="00994215"/>
    <w:rsid w:val="009A1E62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47040"/>
    <w:rsid w:val="00A559E3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E7C8D"/>
    <w:rsid w:val="00AF59C7"/>
    <w:rsid w:val="00B03F2C"/>
    <w:rsid w:val="00B0614C"/>
    <w:rsid w:val="00B078B8"/>
    <w:rsid w:val="00B24756"/>
    <w:rsid w:val="00B35D46"/>
    <w:rsid w:val="00B45CED"/>
    <w:rsid w:val="00B60BCE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D3F3B"/>
    <w:rsid w:val="00BE4C49"/>
    <w:rsid w:val="00C00CB8"/>
    <w:rsid w:val="00C24A61"/>
    <w:rsid w:val="00C4098C"/>
    <w:rsid w:val="00C40DD7"/>
    <w:rsid w:val="00C426D8"/>
    <w:rsid w:val="00C54F74"/>
    <w:rsid w:val="00C61449"/>
    <w:rsid w:val="00C657BD"/>
    <w:rsid w:val="00C7422D"/>
    <w:rsid w:val="00C76677"/>
    <w:rsid w:val="00C822F2"/>
    <w:rsid w:val="00C82D51"/>
    <w:rsid w:val="00C9169B"/>
    <w:rsid w:val="00C9342A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464D"/>
    <w:rsid w:val="00D1574D"/>
    <w:rsid w:val="00D33CC2"/>
    <w:rsid w:val="00D37A91"/>
    <w:rsid w:val="00D4494F"/>
    <w:rsid w:val="00D50F7A"/>
    <w:rsid w:val="00D71FBD"/>
    <w:rsid w:val="00D72F7C"/>
    <w:rsid w:val="00D764E7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384C"/>
    <w:rsid w:val="00E05AA3"/>
    <w:rsid w:val="00E1717D"/>
    <w:rsid w:val="00E201D2"/>
    <w:rsid w:val="00E224F6"/>
    <w:rsid w:val="00E30BE4"/>
    <w:rsid w:val="00E56549"/>
    <w:rsid w:val="00E70B6F"/>
    <w:rsid w:val="00E70DC7"/>
    <w:rsid w:val="00E83BB5"/>
    <w:rsid w:val="00E8453E"/>
    <w:rsid w:val="00E85A5C"/>
    <w:rsid w:val="00E87FEB"/>
    <w:rsid w:val="00EA4FEE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7FF8"/>
    <w:rsid w:val="00F02ADB"/>
    <w:rsid w:val="00F04125"/>
    <w:rsid w:val="00F04FC3"/>
    <w:rsid w:val="00F11B3E"/>
    <w:rsid w:val="00F144FB"/>
    <w:rsid w:val="00F246AF"/>
    <w:rsid w:val="00F37E46"/>
    <w:rsid w:val="00F40065"/>
    <w:rsid w:val="00F40A92"/>
    <w:rsid w:val="00F413D7"/>
    <w:rsid w:val="00F52387"/>
    <w:rsid w:val="00F551BD"/>
    <w:rsid w:val="00F57E53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B7DB3"/>
    <w:rsid w:val="00FC56A7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Heading2">
    <w:name w:val="heading 2"/>
    <w:basedOn w:val="Title"/>
    <w:next w:val="BodyText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yperlink">
    <w:name w:val="Hyperlink"/>
    <w:semiHidden/>
    <w:rsid w:val="000D1556"/>
    <w:rPr>
      <w:color w:val="0000FF"/>
      <w:u w:val="single"/>
    </w:rPr>
  </w:style>
  <w:style w:type="character" w:styleId="FollowedHyperlink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BodyText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BodyText">
    <w:name w:val="Body Text"/>
    <w:basedOn w:val="Normal"/>
    <w:semiHidden/>
    <w:rsid w:val="000D1556"/>
    <w:pPr>
      <w:spacing w:after="120"/>
    </w:pPr>
  </w:style>
  <w:style w:type="paragraph" w:styleId="List">
    <w:name w:val="List"/>
    <w:basedOn w:val="BodyText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Title">
    <w:name w:val="Title"/>
    <w:basedOn w:val="Normal"/>
    <w:next w:val="BodyText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Naslov1"/>
    <w:next w:val="BodyText"/>
    <w:qFormat/>
    <w:rsid w:val="000D1556"/>
    <w:pPr>
      <w:jc w:val="center"/>
    </w:pPr>
    <w:rPr>
      <w:i/>
      <w:iCs/>
    </w:rPr>
  </w:style>
  <w:style w:type="paragraph" w:customStyle="1" w:styleId="Naslov1">
    <w:name w:val="Naslov1"/>
    <w:basedOn w:val="Normal"/>
    <w:next w:val="BodyText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0D15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BalloonText">
    <w:name w:val="Balloon Text"/>
    <w:basedOn w:val="Normal"/>
    <w:link w:val="BalloonTextChar"/>
    <w:rsid w:val="00425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DefaultParagraphFont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CommentReference">
    <w:name w:val="annotation reference"/>
    <w:basedOn w:val="DefaultParagraphFont"/>
    <w:semiHidden/>
    <w:unhideWhenUsed/>
    <w:rsid w:val="00CB54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4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496"/>
    <w:rPr>
      <w:rFonts w:ascii="Courier New" w:eastAsia="Times" w:hAnsi="Courier New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446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E70B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lvana.vranic@ffri.uniri.h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ana.stolac@ffri.uniri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Props1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Silvana Vranić</cp:lastModifiedBy>
  <cp:revision>4</cp:revision>
  <cp:lastPrinted>2018-12-27T11:51:00Z</cp:lastPrinted>
  <dcterms:created xsi:type="dcterms:W3CDTF">2024-10-15T09:39:00Z</dcterms:created>
  <dcterms:modified xsi:type="dcterms:W3CDTF">2024-10-15T09:41:00Z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