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CBB7" w14:textId="77777777" w:rsidR="00161FBD" w:rsidRPr="00161FBD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32"/>
          <w:lang w:val="hr-HR"/>
        </w:rPr>
      </w:pPr>
      <w:r w:rsidRPr="00161FBD">
        <w:rPr>
          <w:rFonts w:ascii="Arial" w:hAnsi="Arial" w:cs="Arial"/>
          <w:b/>
          <w:sz w:val="32"/>
          <w:lang w:val="hr-HR"/>
        </w:rPr>
        <w:t>IZVEDBENI PLAN</w:t>
      </w:r>
    </w:p>
    <w:p w14:paraId="723315E0" w14:textId="77777777" w:rsidR="00161FBD" w:rsidRPr="00161FBD" w:rsidRDefault="00161FBD" w:rsidP="00161FBD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90"/>
        <w:gridCol w:w="495"/>
        <w:gridCol w:w="1021"/>
        <w:gridCol w:w="796"/>
        <w:gridCol w:w="471"/>
        <w:gridCol w:w="1798"/>
        <w:gridCol w:w="425"/>
        <w:gridCol w:w="2656"/>
      </w:tblGrid>
      <w:tr w:rsidR="00161FBD" w:rsidRPr="00161FBD" w14:paraId="6FC8AE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2CDB2FE2" w14:textId="7BCF4421" w:rsidR="00161FBD" w:rsidRPr="00161FBD" w:rsidRDefault="00161FBD" w:rsidP="008564DF">
            <w:pPr>
              <w:ind w:left="360"/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I. OSNOVNI PODACI O </w:t>
            </w:r>
            <w:r w:rsidR="001C1674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01D5EC3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0CE82E3" w14:textId="1C2FC9F1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Naziv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 </w:t>
            </w:r>
          </w:p>
        </w:tc>
        <w:tc>
          <w:tcPr>
            <w:tcW w:w="5350" w:type="dxa"/>
            <w:gridSpan w:val="4"/>
            <w:vAlign w:val="center"/>
          </w:tcPr>
          <w:p w14:paraId="0D7FFB3C" w14:textId="1A9398CD" w:rsidR="00161FBD" w:rsidRPr="004240B3" w:rsidRDefault="000D51B9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r w:rsidRPr="004240B3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Hrvatski </w:t>
            </w:r>
            <w:proofErr w:type="spellStart"/>
            <w:r w:rsidRPr="004240B3">
              <w:rPr>
                <w:rFonts w:ascii="Arial" w:hAnsi="Arial" w:cs="Arial"/>
                <w:b/>
                <w:bCs/>
                <w:i/>
                <w:iCs/>
                <w:sz w:val="20"/>
              </w:rPr>
              <w:t>crkvenoslavenski</w:t>
            </w:r>
            <w:proofErr w:type="spellEnd"/>
            <w:r w:rsidRPr="004240B3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4240B3">
              <w:rPr>
                <w:rFonts w:ascii="Arial" w:hAnsi="Arial" w:cs="Arial"/>
                <w:b/>
                <w:bCs/>
                <w:i/>
                <w:iCs/>
                <w:sz w:val="20"/>
              </w:rPr>
              <w:t>jezik</w:t>
            </w:r>
            <w:proofErr w:type="spellEnd"/>
          </w:p>
        </w:tc>
      </w:tr>
      <w:tr w:rsidR="00161FBD" w:rsidRPr="00161FBD" w14:paraId="43E1B26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6D2C60B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Studij</w:t>
            </w:r>
          </w:p>
        </w:tc>
        <w:tc>
          <w:tcPr>
            <w:tcW w:w="5350" w:type="dxa"/>
            <w:gridSpan w:val="4"/>
            <w:vAlign w:val="center"/>
          </w:tcPr>
          <w:p w14:paraId="5F045299" w14:textId="266CF284" w:rsidR="00161FBD" w:rsidRPr="00161FBD" w:rsidRDefault="000D51B9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0D51B9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0D51B9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161FBD" w14:paraId="7964B73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48688F7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Semestar</w:t>
            </w:r>
          </w:p>
        </w:tc>
        <w:tc>
          <w:tcPr>
            <w:tcW w:w="5350" w:type="dxa"/>
            <w:gridSpan w:val="4"/>
            <w:vAlign w:val="center"/>
          </w:tcPr>
          <w:p w14:paraId="78413A41" w14:textId="6DA5378C" w:rsidR="00161FBD" w:rsidRP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</w:tr>
      <w:tr w:rsidR="00161FBD" w:rsidRPr="00161FBD" w14:paraId="414619F0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68118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Akademska godina</w:t>
            </w:r>
          </w:p>
        </w:tc>
        <w:tc>
          <w:tcPr>
            <w:tcW w:w="5350" w:type="dxa"/>
            <w:gridSpan w:val="4"/>
            <w:vAlign w:val="center"/>
          </w:tcPr>
          <w:p w14:paraId="6B2338C7" w14:textId="2F9DA428" w:rsidR="00161FBD" w:rsidRP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2023./2024.</w:t>
            </w:r>
          </w:p>
        </w:tc>
      </w:tr>
      <w:tr w:rsidR="00161FBD" w:rsidRPr="00161FBD" w14:paraId="6C17DF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95DD88A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Broj ECTS-a</w:t>
            </w:r>
          </w:p>
        </w:tc>
        <w:tc>
          <w:tcPr>
            <w:tcW w:w="5350" w:type="dxa"/>
            <w:gridSpan w:val="4"/>
            <w:vAlign w:val="center"/>
          </w:tcPr>
          <w:p w14:paraId="6049037E" w14:textId="4DAF5178" w:rsidR="00161FBD" w:rsidRP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161FBD" w:rsidRPr="00161FBD" w14:paraId="2612026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AD4CD3D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Nastavno opterećenje (P+S+V)</w:t>
            </w:r>
          </w:p>
        </w:tc>
        <w:tc>
          <w:tcPr>
            <w:tcW w:w="5350" w:type="dxa"/>
            <w:gridSpan w:val="4"/>
            <w:vAlign w:val="center"/>
          </w:tcPr>
          <w:p w14:paraId="00D27CFF" w14:textId="5C83398A" w:rsidR="00161FBD" w:rsidRP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6+2+0</w:t>
            </w:r>
          </w:p>
        </w:tc>
      </w:tr>
      <w:tr w:rsidR="00161FBD" w:rsidRPr="00161FBD" w14:paraId="71514F9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F2F300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Vrijeme i mjesto održavanja nastave</w:t>
            </w:r>
          </w:p>
        </w:tc>
        <w:tc>
          <w:tcPr>
            <w:tcW w:w="5350" w:type="dxa"/>
            <w:gridSpan w:val="4"/>
            <w:vAlign w:val="center"/>
          </w:tcPr>
          <w:p w14:paraId="52611436" w14:textId="41AF61C7" w:rsidR="00161FBD" w:rsidRPr="00161FBD" w:rsidRDefault="002A1EA8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Prema rasporedu</w:t>
            </w:r>
          </w:p>
        </w:tc>
      </w:tr>
      <w:tr w:rsidR="00161FBD" w:rsidRPr="00161FBD" w14:paraId="1035A89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7665E11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Mogućnost izvođenja na stranom jeziku</w:t>
            </w:r>
          </w:p>
        </w:tc>
        <w:tc>
          <w:tcPr>
            <w:tcW w:w="5350" w:type="dxa"/>
            <w:gridSpan w:val="4"/>
            <w:vAlign w:val="center"/>
          </w:tcPr>
          <w:p w14:paraId="0D339DB4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2385C5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5920E35" w14:textId="0FFFD19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Nositelj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  <w:tc>
          <w:tcPr>
            <w:tcW w:w="5350" w:type="dxa"/>
            <w:gridSpan w:val="4"/>
            <w:vAlign w:val="center"/>
          </w:tcPr>
          <w:p w14:paraId="7F380787" w14:textId="6553CEE9" w:rsidR="00161FBD" w:rsidRP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akademik Milan Mihaljević</w:t>
            </w:r>
          </w:p>
        </w:tc>
      </w:tr>
      <w:tr w:rsidR="00161FBD" w:rsidRPr="00161FBD" w14:paraId="1E19B97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DE532B4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3CD6F8F6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1ECBD4D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BED5B6E" w14:textId="77777777" w:rsidR="00161FBD" w:rsidRPr="00161FBD" w:rsidRDefault="00161FBD" w:rsidP="00161FBD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 (odrediti dva termina)</w:t>
            </w:r>
          </w:p>
        </w:tc>
        <w:tc>
          <w:tcPr>
            <w:tcW w:w="5350" w:type="dxa"/>
            <w:gridSpan w:val="4"/>
            <w:vAlign w:val="center"/>
          </w:tcPr>
          <w:p w14:paraId="3BD96A32" w14:textId="184770F4" w:rsidR="00161FBD" w:rsidRP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0D51B9">
              <w:rPr>
                <w:rFonts w:ascii="Arial" w:hAnsi="Arial" w:cs="Arial"/>
                <w:sz w:val="20"/>
                <w:lang w:val="hr-HR"/>
              </w:rPr>
              <w:t>U dogovoru s nastavnikom</w:t>
            </w:r>
          </w:p>
        </w:tc>
      </w:tr>
      <w:tr w:rsidR="00161FBD" w:rsidRPr="00161FBD" w14:paraId="09BAA7A2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CB0D2F6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7699EA33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1F0FC19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8BDA421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76A3FFED" w14:textId="308292CF" w:rsid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0" w:history="1">
              <w:r w:rsidRPr="00B32063">
                <w:rPr>
                  <w:rStyle w:val="Hiperveza"/>
                  <w:rFonts w:ascii="Arial" w:hAnsi="Arial" w:cs="Arial"/>
                  <w:sz w:val="20"/>
                  <w:lang w:val="hr-HR"/>
                </w:rPr>
                <w:t>mihalj@stin.hr</w:t>
              </w:r>
            </w:hyperlink>
          </w:p>
          <w:p w14:paraId="7E4E5B41" w14:textId="44EE0023" w:rsidR="000D51B9" w:rsidRPr="00161FBD" w:rsidRDefault="000D51B9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6551EF28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A821312" w14:textId="69E91692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Suradnik na </w:t>
            </w:r>
            <w:r w:rsidR="007E3B21">
              <w:rPr>
                <w:rFonts w:ascii="Arial" w:hAnsi="Arial" w:cs="Arial"/>
                <w:b/>
                <w:sz w:val="18"/>
                <w:lang w:val="hr-HR"/>
              </w:rPr>
              <w:t>kolegiju</w:t>
            </w:r>
          </w:p>
        </w:tc>
        <w:tc>
          <w:tcPr>
            <w:tcW w:w="5350" w:type="dxa"/>
            <w:gridSpan w:val="4"/>
            <w:vAlign w:val="center"/>
          </w:tcPr>
          <w:p w14:paraId="2B227E3F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299A8465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350BB2F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1B29B1E6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2BF853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5E73E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</w:t>
            </w:r>
          </w:p>
        </w:tc>
        <w:tc>
          <w:tcPr>
            <w:tcW w:w="5350" w:type="dxa"/>
            <w:gridSpan w:val="4"/>
            <w:vAlign w:val="center"/>
          </w:tcPr>
          <w:p w14:paraId="5414F31D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DF71A8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866551D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18DC13FA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8D27B0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C0F260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541F1E19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294EDDB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4DC67C21" w14:textId="67BD7795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II. DETALJNI OPIS </w:t>
            </w:r>
            <w:r w:rsidR="001C1674">
              <w:rPr>
                <w:rFonts w:ascii="Arial" w:hAnsi="Arial" w:cs="Arial"/>
                <w:b/>
                <w:lang w:val="hr-HR"/>
              </w:rPr>
              <w:t>KOLEGIJA</w:t>
            </w:r>
          </w:p>
        </w:tc>
      </w:tr>
      <w:tr w:rsidR="00161FBD" w:rsidRPr="00161FBD" w14:paraId="6013222E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675CBAB" w14:textId="0235C2FA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SADRŽAJ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161FBD" w14:paraId="4FE6254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9132E5A" w14:textId="3A590A27" w:rsidR="00161FBD" w:rsidRPr="00161FBD" w:rsidRDefault="000D51B9" w:rsidP="008564DF">
            <w:pPr>
              <w:snapToGrid w:val="0"/>
              <w:spacing w:line="276" w:lineRule="atLeast"/>
              <w:ind w:firstLine="535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0D51B9">
              <w:rPr>
                <w:rFonts w:ascii="Arial" w:hAnsi="Arial" w:cs="Arial"/>
                <w:sz w:val="20"/>
              </w:rPr>
              <w:t xml:space="preserve">Hrvatski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crkvenoslavenski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kao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jedna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od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inačica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najstarijega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slavenskoga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koji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zovemo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>(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crkveno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>)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Redakcije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recenzije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toga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. Hrvatska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inačica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kao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liturgijski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glagoljičnih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misala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časoslova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rituala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kao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književni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beletrističkih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pravnih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tekstova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).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Gramatičke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osobitosti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toga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posebice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obzirom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kanonski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obzirom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druge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inačice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najstarijega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slavenskoga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. Hrvatski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crkvenoslavenski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tekstovi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Septuaginti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Vulgati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Miješanje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elemenata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toga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književnom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čakavštinom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kajkavštinom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pokušaj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stvaranja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općehrvatskoga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161FBD" w14:paraId="16B1095D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B304AC3" w14:textId="06B63443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OČEKIVANI ISHODI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161FBD" w14:paraId="2325495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399ECF0" w14:textId="77777777" w:rsidR="000D51B9" w:rsidRPr="000D51B9" w:rsidRDefault="000D51B9" w:rsidP="000D51B9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0D51B9">
              <w:rPr>
                <w:rFonts w:ascii="Arial" w:hAnsi="Arial" w:cs="Arial"/>
                <w:bCs/>
                <w:sz w:val="20"/>
              </w:rPr>
              <w:t xml:space="preserve">I1.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Razvijanje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sposobnosti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jezikoslovnoga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razmišljanja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posebice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s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obzirom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odnos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sinkronije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dijakronije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razumijevanje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odnosa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između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stanja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procesa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te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uočavanje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činjenice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da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sinkronija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nikada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ne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demantira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dijakroniju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ako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ispravno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tumačimo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jezične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zakonitosti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18715F29" w14:textId="77777777" w:rsidR="000D51B9" w:rsidRPr="000D51B9" w:rsidRDefault="000D51B9" w:rsidP="000D51B9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0D51B9">
              <w:rPr>
                <w:rFonts w:ascii="Arial" w:hAnsi="Arial" w:cs="Arial"/>
                <w:bCs/>
                <w:sz w:val="20"/>
              </w:rPr>
              <w:t xml:space="preserve">I2.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Razumijevanje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jezične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situacije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u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srednjem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vijeku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trojezičnost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latinski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starocrkvenoslavenski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hrvatski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tropismenost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glagoljica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ćirilica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latinica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hrvatske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srednjovjekovne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kulture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>.</w:t>
            </w:r>
          </w:p>
          <w:p w14:paraId="42C54E1C" w14:textId="77777777" w:rsidR="000D51B9" w:rsidRPr="000D51B9" w:rsidRDefault="000D51B9" w:rsidP="000D51B9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0D51B9">
              <w:rPr>
                <w:rFonts w:ascii="Arial" w:hAnsi="Arial" w:cs="Arial"/>
                <w:bCs/>
                <w:sz w:val="20"/>
              </w:rPr>
              <w:t xml:space="preserve">I3.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Uočavanje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razumijevanje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supostojanja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preklapanja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staroslavenskih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starohrvatskih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jezičnih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izraza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istom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jezičnom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sadržaju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20C0E531" w14:textId="0D78EDA9" w:rsidR="00161FBD" w:rsidRPr="00161FBD" w:rsidRDefault="000D51B9" w:rsidP="000D51B9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0D51B9">
              <w:rPr>
                <w:rFonts w:ascii="Arial" w:hAnsi="Arial" w:cs="Arial"/>
                <w:bCs/>
                <w:sz w:val="20"/>
              </w:rPr>
              <w:t xml:space="preserve">I4.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Razvijanje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sposobnosti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jezikoslovnoga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tekstološkoga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tumačenja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najstarijih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hrvatskih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bCs/>
                <w:sz w:val="20"/>
              </w:rPr>
              <w:t>tekstova</w:t>
            </w:r>
            <w:proofErr w:type="spellEnd"/>
            <w:r w:rsidRPr="000D51B9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161FBD" w:rsidRPr="00161FBD" w14:paraId="3B664499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87A6AF6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NAČIN IZVOĐENJA NASTAVE (označiti aktivnost s „x“)</w:t>
            </w:r>
          </w:p>
        </w:tc>
      </w:tr>
      <w:tr w:rsidR="00161FBD" w:rsidRPr="00161FBD" w14:paraId="40BF90ED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5D626444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2288" w:type="dxa"/>
            <w:gridSpan w:val="3"/>
            <w:vAlign w:val="center"/>
          </w:tcPr>
          <w:p w14:paraId="22AD77DF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Seminari</w:t>
            </w:r>
          </w:p>
        </w:tc>
        <w:tc>
          <w:tcPr>
            <w:tcW w:w="2223" w:type="dxa"/>
            <w:gridSpan w:val="2"/>
            <w:vAlign w:val="center"/>
          </w:tcPr>
          <w:p w14:paraId="73DC6074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656" w:type="dxa"/>
            <w:vAlign w:val="center"/>
          </w:tcPr>
          <w:p w14:paraId="686D360D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Samostalni rad</w:t>
            </w:r>
          </w:p>
        </w:tc>
      </w:tr>
      <w:tr w:rsidR="00161FBD" w:rsidRPr="00161FBD" w14:paraId="2B392C6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1027A5C6" w14:textId="711D1325" w:rsidR="00161FBD" w:rsidRPr="00161FBD" w:rsidRDefault="000D51B9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88" w:type="dxa"/>
            <w:gridSpan w:val="3"/>
            <w:vAlign w:val="center"/>
          </w:tcPr>
          <w:p w14:paraId="5C0F4FF4" w14:textId="03747199" w:rsidR="00161FBD" w:rsidRPr="00161FBD" w:rsidRDefault="000D51B9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23" w:type="dxa"/>
            <w:gridSpan w:val="2"/>
            <w:vAlign w:val="center"/>
          </w:tcPr>
          <w:p w14:paraId="527B383A" w14:textId="7AE4A6D6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656" w:type="dxa"/>
            <w:vAlign w:val="center"/>
          </w:tcPr>
          <w:p w14:paraId="5C28FB2F" w14:textId="3F2A76D4" w:rsidR="00161FBD" w:rsidRPr="00161FBD" w:rsidRDefault="000D51B9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</w:tr>
      <w:tr w:rsidR="00161FBD" w:rsidRPr="00161FBD" w14:paraId="397EB30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B69BF64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Terenska nastava</w:t>
            </w:r>
          </w:p>
        </w:tc>
        <w:tc>
          <w:tcPr>
            <w:tcW w:w="2288" w:type="dxa"/>
            <w:gridSpan w:val="3"/>
            <w:vAlign w:val="center"/>
          </w:tcPr>
          <w:p w14:paraId="32E033D9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Laboratorijski rad</w:t>
            </w:r>
          </w:p>
        </w:tc>
        <w:tc>
          <w:tcPr>
            <w:tcW w:w="2223" w:type="dxa"/>
            <w:gridSpan w:val="2"/>
            <w:vAlign w:val="center"/>
          </w:tcPr>
          <w:p w14:paraId="5E31E179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Mentorski rad</w:t>
            </w:r>
          </w:p>
        </w:tc>
        <w:tc>
          <w:tcPr>
            <w:tcW w:w="2656" w:type="dxa"/>
            <w:vAlign w:val="center"/>
          </w:tcPr>
          <w:p w14:paraId="3AA3D066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161FBD" w:rsidRPr="00161FBD" w14:paraId="707A44D2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CA78C9B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2C9E775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6C1427B" w14:textId="30E162FB" w:rsidR="00161FBD" w:rsidRPr="00161FBD" w:rsidRDefault="000A510A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F202D64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61FBD" w:rsidRPr="00161FBD" w14:paraId="6028DF1C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DAF10EC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III. SUSTAV OCJENJIVANJA</w:t>
            </w:r>
          </w:p>
        </w:tc>
      </w:tr>
      <w:tr w:rsidR="00161FBD" w:rsidRPr="00161FBD" w14:paraId="2C795774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B0429EA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AKTIVNOST KOJA SE OCJENJUJE</w:t>
            </w:r>
          </w:p>
        </w:tc>
        <w:tc>
          <w:tcPr>
            <w:tcW w:w="3065" w:type="dxa"/>
            <w:gridSpan w:val="3"/>
            <w:vAlign w:val="center"/>
          </w:tcPr>
          <w:p w14:paraId="09C8A95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UDIO U ECTS BODOVIMA</w:t>
            </w:r>
          </w:p>
        </w:tc>
        <w:tc>
          <w:tcPr>
            <w:tcW w:w="3081" w:type="dxa"/>
            <w:gridSpan w:val="2"/>
            <w:vAlign w:val="center"/>
          </w:tcPr>
          <w:p w14:paraId="72150BFA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MAX BROJ BODOVA</w:t>
            </w:r>
          </w:p>
        </w:tc>
      </w:tr>
      <w:tr w:rsidR="00161FBD" w:rsidRPr="00161FBD" w14:paraId="14AF254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461CCAB1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Pohađanje nastave</w:t>
            </w:r>
          </w:p>
        </w:tc>
        <w:tc>
          <w:tcPr>
            <w:tcW w:w="3065" w:type="dxa"/>
            <w:gridSpan w:val="3"/>
            <w:vAlign w:val="center"/>
          </w:tcPr>
          <w:p w14:paraId="5998C210" w14:textId="2B411016" w:rsidR="00161FBD" w:rsidRPr="00161FBD" w:rsidRDefault="00EF1B9F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1</w:t>
            </w:r>
          </w:p>
        </w:tc>
        <w:tc>
          <w:tcPr>
            <w:tcW w:w="3081" w:type="dxa"/>
            <w:gridSpan w:val="2"/>
            <w:vAlign w:val="center"/>
          </w:tcPr>
          <w:p w14:paraId="5459D0E1" w14:textId="17B1F110" w:rsidR="00161FBD" w:rsidRPr="00161FBD" w:rsidRDefault="00EF1B9F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0</w:t>
            </w:r>
          </w:p>
        </w:tc>
      </w:tr>
      <w:tr w:rsidR="00161FBD" w:rsidRPr="00161FBD" w14:paraId="1B1A7DAF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E34D61A" w14:textId="7F28636A" w:rsidR="00161FBD" w:rsidRPr="00161FBD" w:rsidRDefault="00EF1B9F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Konzultacije</w:t>
            </w:r>
          </w:p>
        </w:tc>
        <w:tc>
          <w:tcPr>
            <w:tcW w:w="3065" w:type="dxa"/>
            <w:gridSpan w:val="3"/>
            <w:vAlign w:val="center"/>
          </w:tcPr>
          <w:p w14:paraId="6C0672B8" w14:textId="4B7AC986" w:rsidR="00161FBD" w:rsidRPr="00161FBD" w:rsidRDefault="00EF1B9F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1</w:t>
            </w:r>
          </w:p>
        </w:tc>
        <w:tc>
          <w:tcPr>
            <w:tcW w:w="3081" w:type="dxa"/>
            <w:gridSpan w:val="2"/>
            <w:vAlign w:val="center"/>
          </w:tcPr>
          <w:p w14:paraId="4E6BDD6D" w14:textId="12F68DFD" w:rsidR="00161FBD" w:rsidRPr="00161FBD" w:rsidRDefault="00EF1B9F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50</w:t>
            </w:r>
          </w:p>
        </w:tc>
      </w:tr>
      <w:tr w:rsidR="00161FBD" w:rsidRPr="00161FBD" w14:paraId="593B72AC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7D660037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ZAVRŠNI ISPIT</w:t>
            </w:r>
          </w:p>
        </w:tc>
        <w:tc>
          <w:tcPr>
            <w:tcW w:w="3065" w:type="dxa"/>
            <w:gridSpan w:val="3"/>
            <w:vAlign w:val="center"/>
          </w:tcPr>
          <w:p w14:paraId="4D2335F1" w14:textId="3D762229" w:rsidR="00161FBD" w:rsidRPr="00161FBD" w:rsidRDefault="00EF1B9F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2</w:t>
            </w:r>
          </w:p>
        </w:tc>
        <w:tc>
          <w:tcPr>
            <w:tcW w:w="3081" w:type="dxa"/>
            <w:gridSpan w:val="2"/>
            <w:vAlign w:val="center"/>
          </w:tcPr>
          <w:p w14:paraId="5AD9310C" w14:textId="4DA7B53E" w:rsidR="00161FBD" w:rsidRPr="00161FBD" w:rsidRDefault="00EF1B9F" w:rsidP="00EF1B9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50</w:t>
            </w:r>
          </w:p>
        </w:tc>
      </w:tr>
      <w:tr w:rsidR="00161FBD" w:rsidRPr="00161FBD" w14:paraId="7EB0FCC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58AB1E1A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UKUPNO</w:t>
            </w:r>
          </w:p>
        </w:tc>
        <w:tc>
          <w:tcPr>
            <w:tcW w:w="3065" w:type="dxa"/>
            <w:gridSpan w:val="3"/>
            <w:vAlign w:val="center"/>
          </w:tcPr>
          <w:p w14:paraId="37AEC1AF" w14:textId="780957FB" w:rsidR="00161FBD" w:rsidRPr="00161FBD" w:rsidRDefault="00EF1B9F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4</w:t>
            </w:r>
          </w:p>
        </w:tc>
        <w:tc>
          <w:tcPr>
            <w:tcW w:w="3081" w:type="dxa"/>
            <w:gridSpan w:val="2"/>
            <w:vAlign w:val="center"/>
          </w:tcPr>
          <w:p w14:paraId="4649222D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100</w:t>
            </w:r>
          </w:p>
        </w:tc>
      </w:tr>
      <w:tr w:rsidR="00161FBD" w:rsidRPr="00161FBD" w14:paraId="03CD27E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DD3ADF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Opće napomene: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50287738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Varijanta 1 bez završnog ispita </w:t>
            </w:r>
          </w:p>
          <w:p w14:paraId="3B728300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Tijekom nastave treba skupiti odgovarajući broj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kroz različite oblike kontinuiranog praćenja i vrednovanja.</w:t>
            </w:r>
          </w:p>
          <w:p w14:paraId="331860CE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9469574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>Varijanta 2 sa završnim ispitom</w:t>
            </w:r>
          </w:p>
          <w:p w14:paraId="33E05C15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Kroz sve aktivnosti tijekom nastave treba skupiti odgovarajući broj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da bi se moglo pristupiti završnom ispitu.</w:t>
            </w:r>
          </w:p>
          <w:p w14:paraId="41395C68" w14:textId="77777777" w:rsidR="00161FBD" w:rsidRPr="00161FBD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Tijekom nastave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student može ostvariti od najmanje 50% do najviše 70%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bodova. </w:t>
            </w:r>
          </w:p>
          <w:p w14:paraId="509AE642" w14:textId="77777777" w:rsidR="00161FBD" w:rsidRPr="00161FBD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 završnom ispitu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student može ostvariti od najviše 50% do najmanje 30%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bodova.</w:t>
            </w:r>
          </w:p>
          <w:p w14:paraId="61806211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3F1C31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Ukupna ocjena uspjeha: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Na temelju ukupnoga zbroja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stečenih tijekom nastave i na završnome ispitu određuje se konačna ocjena prema sljedećoj raspodjeli:</w:t>
            </w:r>
          </w:p>
          <w:p w14:paraId="31293A80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B60AE8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678B82D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08140B4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7662" w:type="dxa"/>
            <w:gridSpan w:val="7"/>
            <w:vAlign w:val="center"/>
          </w:tcPr>
          <w:p w14:paraId="299C2D88" w14:textId="1491392F" w:rsidR="00161FBD" w:rsidRPr="00161FBD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PRIJEDIPLOMSKI</w:t>
            </w:r>
            <w:r w:rsidR="00161FBD"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I DIPLOMSKI STUDIJI</w:t>
            </w:r>
          </w:p>
        </w:tc>
      </w:tr>
      <w:tr w:rsidR="00161FBD" w:rsidRPr="00161FBD" w14:paraId="0E7CA9DE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6E28248F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5 (A)</w:t>
            </w:r>
          </w:p>
        </w:tc>
        <w:tc>
          <w:tcPr>
            <w:tcW w:w="7662" w:type="dxa"/>
            <w:gridSpan w:val="7"/>
            <w:vAlign w:val="center"/>
          </w:tcPr>
          <w:p w14:paraId="150F7EB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90% do 100%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6220DEC4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5F8D616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4 (B)</w:t>
            </w:r>
          </w:p>
        </w:tc>
        <w:tc>
          <w:tcPr>
            <w:tcW w:w="7662" w:type="dxa"/>
            <w:gridSpan w:val="7"/>
            <w:vAlign w:val="center"/>
          </w:tcPr>
          <w:p w14:paraId="4DDE3EED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75% do 89,9%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E23914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20EE8C9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3 (C)</w:t>
            </w:r>
          </w:p>
        </w:tc>
        <w:tc>
          <w:tcPr>
            <w:tcW w:w="7662" w:type="dxa"/>
            <w:gridSpan w:val="7"/>
            <w:vAlign w:val="center"/>
          </w:tcPr>
          <w:p w14:paraId="310529DB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od 60% do 74,9%,ocjenskih bodova</w:t>
            </w:r>
          </w:p>
        </w:tc>
      </w:tr>
      <w:tr w:rsidR="00161FBD" w:rsidRPr="00161FBD" w14:paraId="79548006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589E92D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2 (D)</w:t>
            </w:r>
          </w:p>
        </w:tc>
        <w:tc>
          <w:tcPr>
            <w:tcW w:w="7662" w:type="dxa"/>
            <w:gridSpan w:val="7"/>
            <w:vAlign w:val="center"/>
          </w:tcPr>
          <w:p w14:paraId="36C331A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50% do 59,9%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498E3EF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39C0546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1 (F)</w:t>
            </w:r>
          </w:p>
        </w:tc>
        <w:tc>
          <w:tcPr>
            <w:tcW w:w="7662" w:type="dxa"/>
            <w:gridSpan w:val="7"/>
            <w:vAlign w:val="center"/>
          </w:tcPr>
          <w:p w14:paraId="2272AE63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0% do 49,9%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95BBA5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6D04BE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IV. LITERATURA</w:t>
            </w:r>
          </w:p>
        </w:tc>
      </w:tr>
      <w:tr w:rsidR="00161FBD" w:rsidRPr="00161FBD" w14:paraId="50A8C5A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F08D38E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OBVEZNA LITERATURA</w:t>
            </w:r>
          </w:p>
        </w:tc>
      </w:tr>
      <w:tr w:rsidR="00161FBD" w:rsidRPr="00161FBD" w14:paraId="0078158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5FA78BC" w14:textId="77777777" w:rsidR="000D51B9" w:rsidRDefault="000D51B9" w:rsidP="000D51B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0D51B9">
              <w:rPr>
                <w:rFonts w:ascii="Arial" w:hAnsi="Arial" w:cs="Arial"/>
                <w:sz w:val="20"/>
              </w:rPr>
              <w:t xml:space="preserve">Damjanović, S.,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peto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(2005)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ili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šesto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(2006)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izdanje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Zagreb, Hrvatska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sveučilišna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naklada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. </w:t>
            </w:r>
          </w:p>
          <w:p w14:paraId="7A5AB319" w14:textId="77777777" w:rsidR="000D51B9" w:rsidRDefault="000D51B9" w:rsidP="000D51B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0D51B9">
              <w:rPr>
                <w:rFonts w:ascii="Arial" w:hAnsi="Arial" w:cs="Arial"/>
                <w:sz w:val="20"/>
              </w:rPr>
              <w:t xml:space="preserve">Damjanović, S.,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Slovo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iskona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Staroslavenska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>/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starohrvatska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čitanka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Matica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hrvatska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Zagreb 2004. Hamm, J., Hrvatski tip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crkvenoslavenskog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Slovo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13, Zagreb 1963, 43 - 68. </w:t>
            </w:r>
          </w:p>
          <w:p w14:paraId="7F58021C" w14:textId="77777777" w:rsidR="000D51B9" w:rsidRDefault="000D51B9" w:rsidP="000D51B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0D51B9">
              <w:rPr>
                <w:rFonts w:ascii="Arial" w:hAnsi="Arial" w:cs="Arial"/>
                <w:sz w:val="20"/>
              </w:rPr>
              <w:t xml:space="preserve">Hrvatski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crkvenoslavenski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prir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. M. Mihaljević, Hrvatska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sveučilišna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naklada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institut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Zagreb 2014. </w:t>
            </w:r>
          </w:p>
          <w:p w14:paraId="715150EF" w14:textId="77777777" w:rsidR="000D51B9" w:rsidRDefault="000D51B9" w:rsidP="000D51B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0D51B9">
              <w:rPr>
                <w:rFonts w:ascii="Arial" w:hAnsi="Arial" w:cs="Arial"/>
                <w:sz w:val="20"/>
              </w:rPr>
              <w:t xml:space="preserve">Mali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staroslavensko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hrvatski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rječnik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Sastavili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: S. Damjanović, I. Jurčević, T.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Kuštović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B. Kuzmić, M. Lukić, M. Žagar,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Matica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hrvatska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Zagreb 2004. </w:t>
            </w:r>
          </w:p>
          <w:p w14:paraId="28D404BB" w14:textId="77777777" w:rsidR="000D51B9" w:rsidRDefault="000D51B9" w:rsidP="000D51B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0D51B9">
              <w:rPr>
                <w:rFonts w:ascii="Arial" w:hAnsi="Arial" w:cs="Arial"/>
                <w:sz w:val="20"/>
              </w:rPr>
              <w:t xml:space="preserve">Mihaljević, M.,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Jestno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niječna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pitanja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hrvatskom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crkvenoslavenskom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jeziku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Suvremena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lingvistika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43/44, Zagreb 1997.</w:t>
            </w:r>
          </w:p>
          <w:p w14:paraId="75B3740D" w14:textId="68C644C9" w:rsidR="00161FBD" w:rsidRPr="000D51B9" w:rsidRDefault="000D51B9" w:rsidP="000D51B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proofErr w:type="spellStart"/>
            <w:r w:rsidRPr="000D51B9">
              <w:rPr>
                <w:rFonts w:ascii="Arial" w:hAnsi="Arial" w:cs="Arial"/>
                <w:sz w:val="20"/>
              </w:rPr>
              <w:t>Tandarić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J.,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Staroslavenski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hrvatskih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glagoljaša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, u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knjizi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Hrvatskoglagoljska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liturgijska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1B9">
              <w:rPr>
                <w:rFonts w:ascii="Arial" w:hAnsi="Arial" w:cs="Arial"/>
                <w:sz w:val="20"/>
              </w:rPr>
              <w:t>književnost</w:t>
            </w:r>
            <w:proofErr w:type="spellEnd"/>
            <w:r w:rsidRPr="000D51B9">
              <w:rPr>
                <w:rFonts w:ascii="Arial" w:hAnsi="Arial" w:cs="Arial"/>
                <w:sz w:val="20"/>
              </w:rPr>
              <w:t>, Zagreb 1993, 71 - 77.</w:t>
            </w:r>
          </w:p>
        </w:tc>
      </w:tr>
      <w:tr w:rsidR="00161FBD" w:rsidRPr="00161FBD" w14:paraId="69A4AA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DDB63B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IZBORNA LITERATURA</w:t>
            </w:r>
          </w:p>
        </w:tc>
      </w:tr>
      <w:tr w:rsidR="00161FBD" w:rsidRPr="00161FBD" w14:paraId="6381A1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6DCB52" w14:textId="77777777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Damjanović, S.,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Tragom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hrvatskih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glagoljaša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filološko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društvo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Zagreb 1984. Damjanović, S.,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Rezultati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perspektive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istraživanja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Bašćanske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ploče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zborniku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900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godina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Bašćanske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ploče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Baška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2000, 57 - 67. </w:t>
            </w:r>
          </w:p>
          <w:p w14:paraId="03FFB508" w14:textId="77777777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Hercigonja, E.,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Metodološke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pretpostavke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jezikoslovne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analize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hrvatskoglagoljskih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zbornika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14 - 16.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stoljeća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knjizi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Nad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iskonom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knjige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Zagreb 1983, 297 - 302. </w:t>
            </w:r>
          </w:p>
          <w:p w14:paraId="06FF428A" w14:textId="77777777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Hercigonja, E.,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Tropismena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trojezična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kultura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hrvatskog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srednjovjekovlja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Matica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>, Zagreb 2006.</w:t>
            </w:r>
          </w:p>
          <w:p w14:paraId="1CEBA908" w14:textId="6BA6269D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Jurčević, I., Problem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funkcije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determiniranih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indeterminiranih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glagola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kretanja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staroslavenskom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crkvenoslavenskom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jeziku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redakcije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filološko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društvo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>, Zagreb 1990.</w:t>
            </w:r>
          </w:p>
          <w:p w14:paraId="4BA7CBC4" w14:textId="3914BD12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Jurčević, I., Jezik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hrvatskoglagoljskih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tiskanih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brevijara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>, Osijek 2002.</w:t>
            </w:r>
          </w:p>
          <w:p w14:paraId="7CA076D6" w14:textId="4E269451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Malić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D., Na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izvorima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hrvatskoga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Zagreb, 2002. </w:t>
            </w:r>
          </w:p>
          <w:p w14:paraId="028D9291" w14:textId="77777777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Mihaljević, M.,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Generativna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fonologija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redakcije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crkvenoslavenskog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Zagreb 1991. Mihaljević, M.,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Deklinacija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imenica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najstarijim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hrvatskoglagoljskim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fragmentima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zborniku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Glagoljica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glagolizam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Zagreb -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Krk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2004. </w:t>
            </w:r>
          </w:p>
          <w:p w14:paraId="06B4E387" w14:textId="77777777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Nazor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A.,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Jezični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kriteriji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pri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određivanju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donje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granice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crkvenoslavenskog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jezika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glagoljskim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tekstovima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Slovo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13, Zagreb 1963, 68 - 86.</w:t>
            </w:r>
          </w:p>
          <w:p w14:paraId="05F1160B" w14:textId="77777777" w:rsidR="00D354A0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 Vončina, J.,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Jezična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starina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hrvatskom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petrarkizmu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Prilozi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za VIII.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međunarodni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slavistički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kongres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filološko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društvo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>, Zagreb 1978, 141 - 162.</w:t>
            </w:r>
          </w:p>
          <w:p w14:paraId="6D1BEDE0" w14:textId="648964E8" w:rsidR="00161FBD" w:rsidRPr="00161FBD" w:rsidRDefault="00D354A0" w:rsidP="00D354A0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354A0">
              <w:rPr>
                <w:rFonts w:ascii="Arial" w:hAnsi="Arial" w:cs="Arial"/>
                <w:color w:val="000000"/>
                <w:sz w:val="20"/>
              </w:rPr>
              <w:t xml:space="preserve"> Žagar, M., Kako je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tkan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tekst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Bašćanske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ploče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Hrvatsko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filološko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354A0">
              <w:rPr>
                <w:rFonts w:ascii="Arial" w:hAnsi="Arial" w:cs="Arial"/>
                <w:color w:val="000000"/>
                <w:sz w:val="20"/>
              </w:rPr>
              <w:t>društvo</w:t>
            </w:r>
            <w:proofErr w:type="spellEnd"/>
            <w:r w:rsidRPr="00D354A0">
              <w:rPr>
                <w:rFonts w:ascii="Arial" w:hAnsi="Arial" w:cs="Arial"/>
                <w:color w:val="000000"/>
                <w:sz w:val="20"/>
              </w:rPr>
              <w:t>, Zagreb 1997.</w:t>
            </w:r>
          </w:p>
        </w:tc>
      </w:tr>
      <w:tr w:rsidR="00161FBD" w:rsidRPr="00161FBD" w14:paraId="5E29DE86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7F183157" w14:textId="318E9BDF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V. DODATNE INFORMACIJE O </w:t>
            </w:r>
            <w:r w:rsidR="007E3B21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561062E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4AA7B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POHAĐANJE NASTAVE</w:t>
            </w:r>
          </w:p>
        </w:tc>
      </w:tr>
      <w:tr w:rsidR="00161FBD" w:rsidRPr="00161FBD" w14:paraId="30993E1B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DAE3E4F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0022083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1F070BF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INFORMIRANJA STUDENATA</w:t>
            </w:r>
          </w:p>
        </w:tc>
      </w:tr>
      <w:tr w:rsidR="00161FBD" w:rsidRPr="00161FBD" w14:paraId="16106AA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4A0C0C7" w14:textId="77777777" w:rsidR="00161FBD" w:rsidRPr="00161FBD" w:rsidRDefault="00161FBD" w:rsidP="008564DF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</w:p>
        </w:tc>
      </w:tr>
      <w:tr w:rsidR="00161FBD" w:rsidRPr="00161FBD" w14:paraId="7A3CC6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D771FE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KONTAKTIRANJE S NASTAVNICIMA</w:t>
            </w:r>
          </w:p>
        </w:tc>
      </w:tr>
      <w:tr w:rsidR="00161FBD" w:rsidRPr="00161FBD" w14:paraId="1B9D0D5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88619EB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1666179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3156239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POLAGANJA ISPITA</w:t>
            </w:r>
          </w:p>
        </w:tc>
      </w:tr>
      <w:tr w:rsidR="00161FBD" w:rsidRPr="00161FBD" w14:paraId="3F2BCC2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5A32769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3A8C07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43A1F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OSTALE RELEVANTNE INFORMACIJE</w:t>
            </w:r>
          </w:p>
        </w:tc>
      </w:tr>
      <w:tr w:rsidR="00161FBD" w:rsidRPr="00161FBD" w14:paraId="45639F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CF9A69" w14:textId="0F8785CB" w:rsidR="00161FBD" w:rsidRPr="00161FBD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8B3D62">
              <w:rPr>
                <w:rFonts w:ascii="Arial" w:hAnsi="Arial" w:cs="Arial"/>
                <w:sz w:val="20"/>
                <w:lang w:val="hr-HR"/>
              </w:rPr>
              <w:t xml:space="preserve">Svaka upotreba tuđeg teksta ili drugog oblika autorskog djela, kao i upotreba </w:t>
            </w:r>
            <w:proofErr w:type="spellStart"/>
            <w:r w:rsidRPr="008B3D62">
              <w:rPr>
                <w:rFonts w:ascii="Arial" w:hAnsi="Arial" w:cs="Arial"/>
                <w:sz w:val="20"/>
                <w:lang w:val="hr-HR"/>
              </w:rPr>
              <w:t>ChatGPT</w:t>
            </w:r>
            <w:proofErr w:type="spellEnd"/>
            <w:r w:rsidRPr="008B3D62">
              <w:rPr>
                <w:rFonts w:ascii="Arial" w:hAnsi="Arial" w:cs="Arial"/>
                <w:sz w:val="20"/>
                <w:lang w:val="hr-HR"/>
              </w:rPr>
              <w:t xml:space="preserve"> ili bilo 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161FBD" w14:paraId="13346BA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E577DF" w14:textId="231CE4C3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ISPITNI ROKOVI</w:t>
            </w:r>
            <w:r w:rsidR="00F6471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161FBD" w:rsidRPr="00161FBD" w14:paraId="5847741C" w14:textId="77777777" w:rsidTr="00164894">
        <w:trPr>
          <w:jc w:val="center"/>
        </w:trPr>
        <w:tc>
          <w:tcPr>
            <w:tcW w:w="1125" w:type="dxa"/>
            <w:vAlign w:val="center"/>
          </w:tcPr>
          <w:p w14:paraId="5D1182C9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Zimski</w:t>
            </w:r>
          </w:p>
        </w:tc>
        <w:tc>
          <w:tcPr>
            <w:tcW w:w="8052" w:type="dxa"/>
            <w:gridSpan w:val="8"/>
            <w:vAlign w:val="center"/>
          </w:tcPr>
          <w:p w14:paraId="03D33290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54B689C2" w14:textId="77777777" w:rsidTr="00164894">
        <w:trPr>
          <w:jc w:val="center"/>
        </w:trPr>
        <w:tc>
          <w:tcPr>
            <w:tcW w:w="1125" w:type="dxa"/>
            <w:vAlign w:val="center"/>
          </w:tcPr>
          <w:p w14:paraId="4D2A8F0D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Ljetni </w:t>
            </w:r>
          </w:p>
        </w:tc>
        <w:tc>
          <w:tcPr>
            <w:tcW w:w="8052" w:type="dxa"/>
            <w:gridSpan w:val="8"/>
            <w:vAlign w:val="center"/>
          </w:tcPr>
          <w:p w14:paraId="74BEBF1C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415C9732" w14:textId="77777777" w:rsidTr="00164894">
        <w:trPr>
          <w:jc w:val="center"/>
        </w:trPr>
        <w:tc>
          <w:tcPr>
            <w:tcW w:w="1125" w:type="dxa"/>
            <w:vAlign w:val="center"/>
          </w:tcPr>
          <w:p w14:paraId="79CFC997" w14:textId="779B7D25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Jesenski </w:t>
            </w:r>
          </w:p>
        </w:tc>
        <w:tc>
          <w:tcPr>
            <w:tcW w:w="8052" w:type="dxa"/>
            <w:gridSpan w:val="8"/>
            <w:vAlign w:val="center"/>
          </w:tcPr>
          <w:p w14:paraId="33759832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4DF910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213B9F" w14:textId="419430A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161FBD" w14:paraId="21D518F3" w14:textId="77777777" w:rsidTr="00164894">
        <w:trPr>
          <w:jc w:val="center"/>
        </w:trPr>
        <w:tc>
          <w:tcPr>
            <w:tcW w:w="1125" w:type="dxa"/>
            <w:vAlign w:val="center"/>
          </w:tcPr>
          <w:p w14:paraId="66EDE71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052" w:type="dxa"/>
            <w:gridSpan w:val="8"/>
            <w:vAlign w:val="center"/>
          </w:tcPr>
          <w:p w14:paraId="4FC709F0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TEME</w:t>
            </w:r>
          </w:p>
        </w:tc>
      </w:tr>
      <w:tr w:rsidR="00161FBD" w:rsidRPr="00161FBD" w14:paraId="74F159A4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2AF72D" w14:textId="3C161F6F" w:rsidR="00161FBD" w:rsidRPr="009908C9" w:rsidRDefault="008C64CA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8052" w:type="dxa"/>
            <w:gridSpan w:val="8"/>
            <w:vAlign w:val="center"/>
          </w:tcPr>
          <w:p w14:paraId="1659251C" w14:textId="47E446BA" w:rsidR="00161FBD" w:rsidRPr="009908C9" w:rsidRDefault="008C64CA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</w:rPr>
              <w:t xml:space="preserve">Hrvatski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crkvenoslavenski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jedna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od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inačica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najstarijega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slavenskoga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koji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zovemo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staro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(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crkveno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)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slavenski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Redakcije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recenzije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toga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161FBD" w:rsidRPr="00161FBD" w14:paraId="6159E4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6A08EACD" w14:textId="751FA635" w:rsidR="00161FBD" w:rsidRPr="009908C9" w:rsidRDefault="008C64CA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8052" w:type="dxa"/>
            <w:gridSpan w:val="8"/>
          </w:tcPr>
          <w:p w14:paraId="7324AEFC" w14:textId="770F86F6" w:rsidR="00161FBD" w:rsidRPr="009908C9" w:rsidRDefault="008C64CA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</w:rPr>
              <w:t xml:space="preserve">Hrvatska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inačica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liturgijski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glagoljičnih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misala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časoslova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rituala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beletrističkih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pravnih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tekstova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).</w:t>
            </w:r>
          </w:p>
        </w:tc>
      </w:tr>
      <w:tr w:rsidR="00161FBD" w:rsidRPr="00161FBD" w14:paraId="1F15E728" w14:textId="77777777" w:rsidTr="00164894">
        <w:trPr>
          <w:jc w:val="center"/>
        </w:trPr>
        <w:tc>
          <w:tcPr>
            <w:tcW w:w="1125" w:type="dxa"/>
            <w:vAlign w:val="center"/>
          </w:tcPr>
          <w:p w14:paraId="50A750E9" w14:textId="39AB0B7A" w:rsidR="00161FBD" w:rsidRPr="009908C9" w:rsidRDefault="008C64CA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8052" w:type="dxa"/>
            <w:gridSpan w:val="8"/>
            <w:vAlign w:val="center"/>
          </w:tcPr>
          <w:p w14:paraId="3DD7E917" w14:textId="720C0FBF" w:rsidR="00161FBD" w:rsidRPr="009908C9" w:rsidRDefault="008C64CA" w:rsidP="008564DF">
            <w:pPr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908C9">
              <w:rPr>
                <w:rFonts w:ascii="Arial" w:hAnsi="Arial" w:cs="Arial"/>
                <w:sz w:val="20"/>
              </w:rPr>
              <w:t>Gramatičke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osobitosti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toga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posebice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obzirom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na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kanonski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staroslavenski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obzirom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na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druge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inačice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najstarijega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slavenskoga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161FBD" w14:paraId="004E0669" w14:textId="77777777" w:rsidTr="00164894">
        <w:trPr>
          <w:jc w:val="center"/>
        </w:trPr>
        <w:tc>
          <w:tcPr>
            <w:tcW w:w="1125" w:type="dxa"/>
            <w:vAlign w:val="center"/>
          </w:tcPr>
          <w:p w14:paraId="2651AE2B" w14:textId="57C4D478" w:rsidR="00161FBD" w:rsidRPr="009908C9" w:rsidRDefault="008C64CA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8052" w:type="dxa"/>
            <w:gridSpan w:val="8"/>
            <w:vAlign w:val="center"/>
          </w:tcPr>
          <w:p w14:paraId="269369C9" w14:textId="72F75B55" w:rsidR="00161FBD" w:rsidRPr="009908C9" w:rsidRDefault="008C64CA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</w:rPr>
              <w:t xml:space="preserve">Hrvatski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crkvenoslavenski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tekstovi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Septuaginti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Vulgati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161FBD" w14:paraId="430DAFD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C589B13" w14:textId="2AE5EDEC" w:rsidR="00161FBD" w:rsidRPr="009908C9" w:rsidRDefault="008C64CA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8052" w:type="dxa"/>
            <w:gridSpan w:val="8"/>
            <w:vAlign w:val="center"/>
          </w:tcPr>
          <w:p w14:paraId="7E41F2D4" w14:textId="26AB595C" w:rsidR="00161FBD" w:rsidRPr="009908C9" w:rsidRDefault="008C64CA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908C9">
              <w:rPr>
                <w:rFonts w:ascii="Arial" w:hAnsi="Arial" w:cs="Arial"/>
                <w:sz w:val="20"/>
              </w:rPr>
              <w:t>Miješanje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elemenata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crkvenoslavenskog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čakavštinom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kajkavštinom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pokušaj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stvaranja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općehrvatskoga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161FBD" w14:paraId="6A26535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F1EC80D" w14:textId="2B4DFE5C" w:rsidR="00161FBD" w:rsidRPr="009908C9" w:rsidRDefault="008C64CA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8052" w:type="dxa"/>
            <w:gridSpan w:val="8"/>
            <w:vAlign w:val="center"/>
          </w:tcPr>
          <w:p w14:paraId="5AEDA6D6" w14:textId="6A9DEEEF" w:rsidR="00161FBD" w:rsidRPr="009908C9" w:rsidRDefault="008C64CA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Sinteza</w:t>
            </w:r>
          </w:p>
        </w:tc>
      </w:tr>
      <w:tr w:rsidR="00161FBD" w:rsidRPr="00161FBD" w14:paraId="26438944" w14:textId="77777777" w:rsidTr="00164894">
        <w:trPr>
          <w:jc w:val="center"/>
        </w:trPr>
        <w:tc>
          <w:tcPr>
            <w:tcW w:w="1125" w:type="dxa"/>
            <w:vAlign w:val="center"/>
          </w:tcPr>
          <w:p w14:paraId="5B58AE50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74240E3F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22A2ECEF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F5AB48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76B897C2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28C117DD" w14:textId="77777777" w:rsidTr="00164894">
        <w:trPr>
          <w:jc w:val="center"/>
        </w:trPr>
        <w:tc>
          <w:tcPr>
            <w:tcW w:w="1125" w:type="dxa"/>
            <w:vAlign w:val="center"/>
          </w:tcPr>
          <w:p w14:paraId="5F683F40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3D4F5D75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0BD65F9A" w14:textId="77777777" w:rsidTr="00164894">
        <w:trPr>
          <w:jc w:val="center"/>
        </w:trPr>
        <w:tc>
          <w:tcPr>
            <w:tcW w:w="1125" w:type="dxa"/>
            <w:vAlign w:val="center"/>
          </w:tcPr>
          <w:p w14:paraId="12BD424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1A40166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3F45D7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3A1E5D9B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39F9CD4D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09840E3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57451E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A76C58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6548EE9D" w14:textId="77777777" w:rsidTr="00164894">
        <w:trPr>
          <w:jc w:val="center"/>
        </w:trPr>
        <w:tc>
          <w:tcPr>
            <w:tcW w:w="1125" w:type="dxa"/>
            <w:vAlign w:val="center"/>
          </w:tcPr>
          <w:p w14:paraId="2A22A688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E5B729F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0AE9A2B3" w14:textId="77777777" w:rsidTr="00164894">
        <w:trPr>
          <w:jc w:val="center"/>
        </w:trPr>
        <w:tc>
          <w:tcPr>
            <w:tcW w:w="1125" w:type="dxa"/>
            <w:vAlign w:val="center"/>
          </w:tcPr>
          <w:p w14:paraId="39F6E75C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50168498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70CEE1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40135A9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4186F0C1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6B4D42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BB9261A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18F788F1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0E046289" w14:textId="77777777" w:rsidR="00161FBD" w:rsidRPr="00161FBD" w:rsidRDefault="00161FBD" w:rsidP="00161FBD">
      <w:pPr>
        <w:tabs>
          <w:tab w:val="left" w:pos="2378"/>
          <w:tab w:val="left" w:pos="4643"/>
          <w:tab w:val="left" w:pos="6909"/>
        </w:tabs>
        <w:rPr>
          <w:lang w:val="hr-HR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3120"/>
        <w:gridCol w:w="1984"/>
      </w:tblGrid>
      <w:tr w:rsidR="00161FBD" w:rsidRPr="00161FBD" w14:paraId="41791AC4" w14:textId="77777777" w:rsidTr="008564DF">
        <w:trPr>
          <w:jc w:val="center"/>
        </w:trPr>
        <w:tc>
          <w:tcPr>
            <w:tcW w:w="9634" w:type="dxa"/>
            <w:gridSpan w:val="4"/>
            <w:shd w:val="clear" w:color="auto" w:fill="FFFF99"/>
          </w:tcPr>
          <w:p w14:paraId="5944DA57" w14:textId="77777777" w:rsidR="00161FBD" w:rsidRPr="00161FBD" w:rsidRDefault="00161FBD" w:rsidP="008564DF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  <w:rPr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VII. KONSTRUKTIVNO POVEZIVANJE</w:t>
            </w:r>
          </w:p>
        </w:tc>
      </w:tr>
      <w:tr w:rsidR="00161FBD" w:rsidRPr="00161FBD" w14:paraId="7F54753B" w14:textId="77777777" w:rsidTr="008564DF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E049EE7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ISHODI UČENJA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50EB9E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SADRŽAJ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56BF53A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AKTIVNOSTI ZA NASTAVNIKE I STUDENTE</w:t>
            </w:r>
          </w:p>
          <w:p w14:paraId="39AB6A0B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(metode poučavanja i učenja)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0FF5C7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METODE VREDNOVANJA</w:t>
            </w:r>
          </w:p>
        </w:tc>
      </w:tr>
      <w:tr w:rsidR="00161FBD" w:rsidRPr="009908C9" w14:paraId="21DBE296" w14:textId="77777777" w:rsidTr="008564DF">
        <w:trPr>
          <w:jc w:val="center"/>
        </w:trPr>
        <w:tc>
          <w:tcPr>
            <w:tcW w:w="2265" w:type="dxa"/>
          </w:tcPr>
          <w:p w14:paraId="0E2C81A4" w14:textId="77777777" w:rsidR="00292188" w:rsidRPr="009908C9" w:rsidRDefault="00292188" w:rsidP="00292188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9908C9">
              <w:rPr>
                <w:rFonts w:ascii="Arial" w:hAnsi="Arial" w:cs="Arial"/>
                <w:bCs/>
                <w:sz w:val="20"/>
              </w:rPr>
              <w:t xml:space="preserve">I1.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Razvijanje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sposobnosti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jezikoslovnoga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razmišljanja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posebice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s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obzirom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odnos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sinkronije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dijakronije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razumijevanje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odnosa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između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stanja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procesa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te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uočavanje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činjenice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da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sinkronija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lastRenderedPageBreak/>
              <w:t>nikada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ne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demantira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dijakroniju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ako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ispravno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tumačimo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jezične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zakonitosti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66226380" w14:textId="6300258B" w:rsidR="00161FBD" w:rsidRPr="009908C9" w:rsidRDefault="00161FBD" w:rsidP="0029218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5" w:type="dxa"/>
          </w:tcPr>
          <w:p w14:paraId="653C6B9C" w14:textId="77777777" w:rsidR="00161FBD" w:rsidRPr="009908C9" w:rsidRDefault="009908C9" w:rsidP="008564DF">
            <w:pPr>
              <w:rPr>
                <w:rFonts w:ascii="Arial" w:hAnsi="Arial" w:cs="Arial"/>
                <w:sz w:val="20"/>
              </w:rPr>
            </w:pPr>
            <w:proofErr w:type="spellStart"/>
            <w:r w:rsidRPr="009908C9">
              <w:rPr>
                <w:rFonts w:ascii="Arial" w:hAnsi="Arial" w:cs="Arial"/>
                <w:sz w:val="20"/>
              </w:rPr>
              <w:lastRenderedPageBreak/>
              <w:t>Dijakronija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sinkronija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lingvistici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.</w:t>
            </w:r>
          </w:p>
          <w:p w14:paraId="505011EC" w14:textId="3FC4B71B" w:rsidR="009908C9" w:rsidRPr="009908C9" w:rsidRDefault="009908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20" w:type="dxa"/>
          </w:tcPr>
          <w:p w14:paraId="1B3EF739" w14:textId="29F10CEF" w:rsidR="00292188" w:rsidRPr="009908C9" w:rsidRDefault="0029218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-predavanje</w:t>
            </w:r>
          </w:p>
          <w:p w14:paraId="2ACC5E35" w14:textId="7A8A627B" w:rsidR="00292188" w:rsidRPr="009908C9" w:rsidRDefault="0029218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 rasprava</w:t>
            </w:r>
          </w:p>
        </w:tc>
        <w:tc>
          <w:tcPr>
            <w:tcW w:w="1984" w:type="dxa"/>
          </w:tcPr>
          <w:p w14:paraId="08351DFF" w14:textId="2208A8EE" w:rsidR="00161FBD" w:rsidRPr="00EF1B9F" w:rsidRDefault="00292188" w:rsidP="008564DF">
            <w:pPr>
              <w:rPr>
                <w:rFonts w:ascii="Arial" w:hAnsi="Arial" w:cs="Arial"/>
                <w:sz w:val="20"/>
              </w:rPr>
            </w:pPr>
            <w:r w:rsidRPr="00EF1B9F">
              <w:rPr>
                <w:rFonts w:ascii="Arial" w:hAnsi="Arial" w:cs="Arial"/>
                <w:sz w:val="20"/>
              </w:rPr>
              <w:t>-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vrednovanje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aktivnog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sudjelovanja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tijekom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rasprava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</w:p>
          <w:p w14:paraId="7D46D810" w14:textId="11C4F10E" w:rsidR="00292188" w:rsidRPr="00EF1B9F" w:rsidRDefault="0029218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F1B9F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ispit</w:t>
            </w:r>
            <w:proofErr w:type="spellEnd"/>
          </w:p>
        </w:tc>
      </w:tr>
      <w:tr w:rsidR="00161FBD" w:rsidRPr="009908C9" w14:paraId="58096000" w14:textId="77777777" w:rsidTr="008564DF">
        <w:trPr>
          <w:jc w:val="center"/>
        </w:trPr>
        <w:tc>
          <w:tcPr>
            <w:tcW w:w="2265" w:type="dxa"/>
          </w:tcPr>
          <w:p w14:paraId="68AE867B" w14:textId="77777777" w:rsidR="00292188" w:rsidRPr="009908C9" w:rsidRDefault="00292188" w:rsidP="00292188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9908C9">
              <w:rPr>
                <w:rFonts w:ascii="Arial" w:hAnsi="Arial" w:cs="Arial"/>
                <w:bCs/>
                <w:sz w:val="20"/>
              </w:rPr>
              <w:t xml:space="preserve">I2.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Razumijevanje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jezične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situacije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u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srednjem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vijeku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trojezičnost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latinski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starocrkvenoslavenski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hrvatski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tropismenost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glagoljica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ćirilica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latinica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hrvatske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srednjovjekovne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kulture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>.</w:t>
            </w:r>
          </w:p>
          <w:p w14:paraId="0B90693D" w14:textId="77777777" w:rsidR="00161FBD" w:rsidRPr="009908C9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5" w:type="dxa"/>
          </w:tcPr>
          <w:p w14:paraId="63736F65" w14:textId="77777777" w:rsidR="00161FBD" w:rsidRPr="009908C9" w:rsidRDefault="009908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Hrvatski crkvenoslavenski jezik.</w:t>
            </w:r>
          </w:p>
          <w:p w14:paraId="3E220D58" w14:textId="4855DC61" w:rsidR="009908C9" w:rsidRPr="009908C9" w:rsidRDefault="009908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</w:rPr>
              <w:t xml:space="preserve">Hrvatska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inačica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liturgijski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glagoljičnih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misala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časoslova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rituala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kao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beletrističkih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pravnih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tekstova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20" w:type="dxa"/>
          </w:tcPr>
          <w:p w14:paraId="212531A4" w14:textId="77777777" w:rsidR="00292188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-predavanje</w:t>
            </w:r>
          </w:p>
          <w:p w14:paraId="2AEE2211" w14:textId="77777777" w:rsidR="00292188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-rad na tekstu</w:t>
            </w:r>
          </w:p>
          <w:p w14:paraId="3B66CE0C" w14:textId="0C9DB694" w:rsidR="00161FBD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-analiza i rasprava</w:t>
            </w:r>
          </w:p>
        </w:tc>
        <w:tc>
          <w:tcPr>
            <w:tcW w:w="1984" w:type="dxa"/>
          </w:tcPr>
          <w:p w14:paraId="1A186C45" w14:textId="77777777" w:rsidR="00292188" w:rsidRPr="00EF1B9F" w:rsidRDefault="00292188" w:rsidP="00292188">
            <w:pPr>
              <w:rPr>
                <w:rFonts w:ascii="Arial" w:hAnsi="Arial" w:cs="Arial"/>
                <w:sz w:val="20"/>
              </w:rPr>
            </w:pPr>
            <w:r w:rsidRPr="00EF1B9F">
              <w:rPr>
                <w:rFonts w:ascii="Arial" w:hAnsi="Arial" w:cs="Arial"/>
                <w:sz w:val="20"/>
              </w:rPr>
              <w:t>-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vrednovanje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aktivnog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sudjelovanja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tijekom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rasprava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</w:p>
          <w:p w14:paraId="71FB7D78" w14:textId="2CD7AE1C" w:rsidR="00161FBD" w:rsidRPr="00EF1B9F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EF1B9F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ispit</w:t>
            </w:r>
            <w:proofErr w:type="spellEnd"/>
          </w:p>
        </w:tc>
      </w:tr>
      <w:tr w:rsidR="00161FBD" w:rsidRPr="009908C9" w14:paraId="5C591E01" w14:textId="77777777" w:rsidTr="008564DF">
        <w:trPr>
          <w:jc w:val="center"/>
        </w:trPr>
        <w:tc>
          <w:tcPr>
            <w:tcW w:w="2265" w:type="dxa"/>
          </w:tcPr>
          <w:p w14:paraId="1EA77E68" w14:textId="77777777" w:rsidR="00292188" w:rsidRPr="009908C9" w:rsidRDefault="00292188" w:rsidP="00292188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9908C9">
              <w:rPr>
                <w:rFonts w:ascii="Arial" w:hAnsi="Arial" w:cs="Arial"/>
                <w:bCs/>
                <w:sz w:val="20"/>
              </w:rPr>
              <w:t xml:space="preserve">I3.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Uočavanje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razumijevanje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supostojanja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preklapanja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staroslavenskih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starohrvatskih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jezičnih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izraza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istom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jezičnom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sadržaju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7AB4C021" w14:textId="77777777" w:rsidR="00161FBD" w:rsidRPr="009908C9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5" w:type="dxa"/>
          </w:tcPr>
          <w:p w14:paraId="033BB3EB" w14:textId="74A3BB50" w:rsidR="00161FBD" w:rsidRPr="009908C9" w:rsidRDefault="009908C9" w:rsidP="008564DF">
            <w:pPr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908C9">
              <w:rPr>
                <w:rFonts w:ascii="Arial" w:hAnsi="Arial" w:cs="Arial"/>
                <w:sz w:val="20"/>
              </w:rPr>
              <w:t>Miješanje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elemenata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crkvenoslavenskog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čakavštinom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kajkavštinom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pokušaj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stvaranja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općehrvatskoga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9908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sz w:val="20"/>
              </w:rPr>
              <w:t>jezika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20" w:type="dxa"/>
          </w:tcPr>
          <w:p w14:paraId="1971FB6C" w14:textId="77777777" w:rsidR="00292188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-predavanje</w:t>
            </w:r>
          </w:p>
          <w:p w14:paraId="44C725CA" w14:textId="77777777" w:rsidR="00292188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-rad na tekstu</w:t>
            </w:r>
          </w:p>
          <w:p w14:paraId="2471F0A6" w14:textId="2701A222" w:rsidR="00161FBD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-analiza i rasprava</w:t>
            </w:r>
          </w:p>
        </w:tc>
        <w:tc>
          <w:tcPr>
            <w:tcW w:w="1984" w:type="dxa"/>
          </w:tcPr>
          <w:p w14:paraId="7746CFC5" w14:textId="77777777" w:rsidR="00292188" w:rsidRPr="00EF1B9F" w:rsidRDefault="00292188" w:rsidP="00292188">
            <w:pPr>
              <w:rPr>
                <w:rFonts w:ascii="Arial" w:hAnsi="Arial" w:cs="Arial"/>
                <w:sz w:val="20"/>
              </w:rPr>
            </w:pPr>
            <w:r w:rsidRPr="00EF1B9F">
              <w:rPr>
                <w:rFonts w:ascii="Arial" w:hAnsi="Arial" w:cs="Arial"/>
                <w:sz w:val="20"/>
              </w:rPr>
              <w:t>-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vrednovanje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aktivnog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sudjelovanja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tijekom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rasprava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</w:p>
          <w:p w14:paraId="4229E593" w14:textId="4BAAD590" w:rsidR="00161FBD" w:rsidRPr="00EF1B9F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EF1B9F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ispit</w:t>
            </w:r>
            <w:proofErr w:type="spellEnd"/>
          </w:p>
        </w:tc>
      </w:tr>
      <w:tr w:rsidR="00161FBD" w:rsidRPr="009908C9" w14:paraId="501268B7" w14:textId="77777777" w:rsidTr="008564DF">
        <w:trPr>
          <w:jc w:val="center"/>
        </w:trPr>
        <w:tc>
          <w:tcPr>
            <w:tcW w:w="2265" w:type="dxa"/>
          </w:tcPr>
          <w:p w14:paraId="61E0F1E4" w14:textId="17AD2F13" w:rsidR="00161FBD" w:rsidRPr="009908C9" w:rsidRDefault="0029218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bCs/>
                <w:sz w:val="20"/>
              </w:rPr>
              <w:t xml:space="preserve">I4.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Razvijanje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sposobnosti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jezikoslovnoga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tekstološkoga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tumačenja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najstarijih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hrvatskih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9908C9">
              <w:rPr>
                <w:rFonts w:ascii="Arial" w:hAnsi="Arial" w:cs="Arial"/>
                <w:bCs/>
                <w:sz w:val="20"/>
              </w:rPr>
              <w:t>tekstova</w:t>
            </w:r>
            <w:proofErr w:type="spellEnd"/>
            <w:r w:rsidRPr="009908C9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265" w:type="dxa"/>
          </w:tcPr>
          <w:p w14:paraId="0DAC9664" w14:textId="6F3C3AAC" w:rsidR="00161FBD" w:rsidRPr="009908C9" w:rsidRDefault="009908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Hrvatski crkvenoslavenski tekstovi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3120" w:type="dxa"/>
          </w:tcPr>
          <w:p w14:paraId="04B5AD79" w14:textId="77777777" w:rsidR="00292188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-predavanje</w:t>
            </w:r>
          </w:p>
          <w:p w14:paraId="48CCBA7F" w14:textId="77777777" w:rsidR="00292188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-rad na tekstu</w:t>
            </w:r>
          </w:p>
          <w:p w14:paraId="311236A6" w14:textId="711B752C" w:rsidR="00161FBD" w:rsidRPr="009908C9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9908C9">
              <w:rPr>
                <w:rFonts w:ascii="Arial" w:hAnsi="Arial" w:cs="Arial"/>
                <w:sz w:val="20"/>
                <w:lang w:val="hr-HR"/>
              </w:rPr>
              <w:t>-analiza i rasprava</w:t>
            </w:r>
          </w:p>
        </w:tc>
        <w:tc>
          <w:tcPr>
            <w:tcW w:w="1984" w:type="dxa"/>
          </w:tcPr>
          <w:p w14:paraId="23F4DB49" w14:textId="77777777" w:rsidR="00292188" w:rsidRPr="00EF1B9F" w:rsidRDefault="00292188" w:rsidP="00292188">
            <w:pPr>
              <w:rPr>
                <w:rFonts w:ascii="Arial" w:hAnsi="Arial" w:cs="Arial"/>
                <w:sz w:val="20"/>
              </w:rPr>
            </w:pPr>
            <w:r w:rsidRPr="00EF1B9F">
              <w:rPr>
                <w:rFonts w:ascii="Arial" w:hAnsi="Arial" w:cs="Arial"/>
                <w:sz w:val="20"/>
              </w:rPr>
              <w:t>-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vrednovanje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aktivnog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sudjelovanja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tijekom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rasprava</w:t>
            </w:r>
            <w:proofErr w:type="spellEnd"/>
            <w:r w:rsidRPr="00EF1B9F">
              <w:rPr>
                <w:rFonts w:ascii="Arial" w:hAnsi="Arial" w:cs="Arial"/>
                <w:sz w:val="20"/>
              </w:rPr>
              <w:t xml:space="preserve"> </w:t>
            </w:r>
          </w:p>
          <w:p w14:paraId="22C73A40" w14:textId="245B0E70" w:rsidR="00161FBD" w:rsidRPr="00EF1B9F" w:rsidRDefault="00292188" w:rsidP="00292188">
            <w:pPr>
              <w:rPr>
                <w:rFonts w:ascii="Arial" w:hAnsi="Arial" w:cs="Arial"/>
                <w:sz w:val="20"/>
                <w:lang w:val="hr-HR"/>
              </w:rPr>
            </w:pPr>
            <w:r w:rsidRPr="00EF1B9F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EF1B9F">
              <w:rPr>
                <w:rFonts w:ascii="Arial" w:hAnsi="Arial" w:cs="Arial"/>
                <w:sz w:val="20"/>
              </w:rPr>
              <w:t>ispit</w:t>
            </w:r>
            <w:proofErr w:type="spellEnd"/>
          </w:p>
        </w:tc>
      </w:tr>
    </w:tbl>
    <w:p w14:paraId="5AE808BC" w14:textId="77777777" w:rsidR="00161FBD" w:rsidRPr="009908C9" w:rsidRDefault="00161FBD" w:rsidP="00161FBD">
      <w:pPr>
        <w:rPr>
          <w:rFonts w:ascii="Arial" w:hAnsi="Arial" w:cs="Arial"/>
          <w:sz w:val="20"/>
          <w:lang w:val="hr-HR"/>
        </w:rPr>
      </w:pPr>
    </w:p>
    <w:p w14:paraId="12A3F542" w14:textId="77777777" w:rsidR="00161FBD" w:rsidRPr="009908C9" w:rsidRDefault="00161FBD" w:rsidP="00161FBD">
      <w:pPr>
        <w:rPr>
          <w:rFonts w:ascii="Arial" w:hAnsi="Arial" w:cs="Arial"/>
          <w:sz w:val="20"/>
          <w:lang w:val="hr-HR"/>
        </w:rPr>
      </w:pPr>
    </w:p>
    <w:p w14:paraId="37049A1A" w14:textId="77777777" w:rsidR="00F246AF" w:rsidRPr="009908C9" w:rsidRDefault="00F246AF" w:rsidP="00C76677">
      <w:pPr>
        <w:rPr>
          <w:rFonts w:ascii="Arial" w:hAnsi="Arial" w:cs="Arial"/>
          <w:sz w:val="20"/>
          <w:lang w:val="hr-HR"/>
        </w:rPr>
      </w:pPr>
    </w:p>
    <w:sectPr w:rsidR="00F246AF" w:rsidRPr="009908C9" w:rsidSect="00161FB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2A41" w14:textId="77777777" w:rsidR="00E834BB" w:rsidRDefault="00E834BB">
      <w:r>
        <w:separator/>
      </w:r>
    </w:p>
  </w:endnote>
  <w:endnote w:type="continuationSeparator" w:id="0">
    <w:p w14:paraId="431DC97A" w14:textId="77777777" w:rsidR="00E834BB" w:rsidRDefault="00E8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7176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B4E7" w14:textId="77777777" w:rsidR="00425004" w:rsidRPr="00AA1052" w:rsidRDefault="00425004" w:rsidP="00425004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6574D875" w14:textId="77777777" w:rsidR="00F02ADB" w:rsidRPr="00AA1052" w:rsidRDefault="00425004" w:rsidP="00C76677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9BB" w14:textId="77777777" w:rsidR="00E834BB" w:rsidRDefault="00E834BB">
      <w:r>
        <w:separator/>
      </w:r>
    </w:p>
  </w:footnote>
  <w:footnote w:type="continuationSeparator" w:id="0">
    <w:p w14:paraId="434E2A81" w14:textId="77777777" w:rsidR="00E834BB" w:rsidRDefault="00E8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18A" w14:textId="77777777" w:rsidR="00F02ADB" w:rsidRDefault="00F02ADB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0B184EA6" w14:textId="77777777" w:rsidR="00F02ADB" w:rsidRDefault="00F02ADB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72C" w14:textId="77777777" w:rsidR="002A1FEB" w:rsidRPr="00C76677" w:rsidRDefault="002A1FEB">
    <w:pPr>
      <w:pStyle w:val="Zaglavlje"/>
      <w:rPr>
        <w:rFonts w:ascii="Cambria" w:hAnsi="Cambria"/>
        <w:b/>
      </w:rPr>
    </w:pPr>
  </w:p>
  <w:p w14:paraId="11B1B57A" w14:textId="77777777" w:rsidR="00C76677" w:rsidRPr="00C76677" w:rsidRDefault="00C76677">
    <w:pPr>
      <w:pStyle w:val="Zaglavlje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161FBD" w14:paraId="5426366E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698BD1C6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val="hr-HR" w:eastAsia="hr-HR"/>
            </w:rPr>
            <w:drawing>
              <wp:inline distT="0" distB="0" distL="0" distR="0" wp14:anchorId="44ED4D78" wp14:editId="5EC1C1D8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33FB8B9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488C636A" w14:textId="77777777" w:rsidTr="00093460">
      <w:trPr>
        <w:trHeight w:val="615"/>
      </w:trPr>
      <w:tc>
        <w:tcPr>
          <w:tcW w:w="1178" w:type="dxa"/>
          <w:vMerge/>
        </w:tcPr>
        <w:p w14:paraId="5903045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3CB1490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00E0BBAC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161FBD" w14:paraId="54B56DD0" w14:textId="77777777" w:rsidTr="00093460">
      <w:trPr>
        <w:trHeight w:val="616"/>
      </w:trPr>
      <w:tc>
        <w:tcPr>
          <w:tcW w:w="1178" w:type="dxa"/>
          <w:vMerge/>
        </w:tcPr>
        <w:p w14:paraId="4CCEC09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32C0039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0B56159E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00880181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7CAE60B1" w14:textId="77777777" w:rsidR="001B2FCA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48C0544C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156EBF81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4F429602" w14:textId="77777777" w:rsidR="003F6966" w:rsidRPr="00161FBD" w:rsidRDefault="003F6966" w:rsidP="00AA1052">
    <w:pPr>
      <w:pStyle w:val="Zaglavlje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4881B593" w14:textId="77777777" w:rsidR="00F02ADB" w:rsidRPr="00161FBD" w:rsidRDefault="00F02ADB">
    <w:pPr>
      <w:pStyle w:val="Zaglavlje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2745639">
    <w:abstractNumId w:val="0"/>
  </w:num>
  <w:num w:numId="2" w16cid:durableId="11170263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6299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72387">
    <w:abstractNumId w:val="27"/>
  </w:num>
  <w:num w:numId="5" w16cid:durableId="1233781519">
    <w:abstractNumId w:val="4"/>
  </w:num>
  <w:num w:numId="6" w16cid:durableId="1901289029">
    <w:abstractNumId w:val="2"/>
  </w:num>
  <w:num w:numId="7" w16cid:durableId="543372046">
    <w:abstractNumId w:val="9"/>
  </w:num>
  <w:num w:numId="8" w16cid:durableId="416172966">
    <w:abstractNumId w:val="1"/>
  </w:num>
  <w:num w:numId="9" w16cid:durableId="1840341246">
    <w:abstractNumId w:val="11"/>
  </w:num>
  <w:num w:numId="10" w16cid:durableId="1059085917">
    <w:abstractNumId w:val="10"/>
  </w:num>
  <w:num w:numId="11" w16cid:durableId="1159032973">
    <w:abstractNumId w:val="22"/>
  </w:num>
  <w:num w:numId="12" w16cid:durableId="1237940953">
    <w:abstractNumId w:val="15"/>
  </w:num>
  <w:num w:numId="13" w16cid:durableId="623076339">
    <w:abstractNumId w:val="14"/>
  </w:num>
  <w:num w:numId="14" w16cid:durableId="212356237">
    <w:abstractNumId w:val="23"/>
  </w:num>
  <w:num w:numId="15" w16cid:durableId="56903470">
    <w:abstractNumId w:val="12"/>
  </w:num>
  <w:num w:numId="16" w16cid:durableId="875854068">
    <w:abstractNumId w:val="29"/>
  </w:num>
  <w:num w:numId="17" w16cid:durableId="1516263809">
    <w:abstractNumId w:val="3"/>
  </w:num>
  <w:num w:numId="18" w16cid:durableId="60761869">
    <w:abstractNumId w:val="6"/>
  </w:num>
  <w:num w:numId="19" w16cid:durableId="20595632">
    <w:abstractNumId w:val="20"/>
  </w:num>
  <w:num w:numId="20" w16cid:durableId="1042555974">
    <w:abstractNumId w:val="24"/>
  </w:num>
  <w:num w:numId="21" w16cid:durableId="1435134301">
    <w:abstractNumId w:val="25"/>
  </w:num>
  <w:num w:numId="22" w16cid:durableId="2029944385">
    <w:abstractNumId w:val="13"/>
  </w:num>
  <w:num w:numId="23" w16cid:durableId="826096344">
    <w:abstractNumId w:val="5"/>
  </w:num>
  <w:num w:numId="24" w16cid:durableId="942422654">
    <w:abstractNumId w:val="16"/>
  </w:num>
  <w:num w:numId="25" w16cid:durableId="420493612">
    <w:abstractNumId w:val="8"/>
  </w:num>
  <w:num w:numId="26" w16cid:durableId="1921327079">
    <w:abstractNumId w:val="28"/>
  </w:num>
  <w:num w:numId="27" w16cid:durableId="663896904">
    <w:abstractNumId w:val="19"/>
  </w:num>
  <w:num w:numId="28" w16cid:durableId="490298784">
    <w:abstractNumId w:val="21"/>
  </w:num>
  <w:num w:numId="29" w16cid:durableId="1327513604">
    <w:abstractNumId w:val="30"/>
  </w:num>
  <w:num w:numId="30" w16cid:durableId="229734658">
    <w:abstractNumId w:val="26"/>
  </w:num>
  <w:num w:numId="31" w16cid:durableId="852718817">
    <w:abstractNumId w:val="17"/>
  </w:num>
  <w:num w:numId="32" w16cid:durableId="437453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20562"/>
    <w:rsid w:val="00022306"/>
    <w:rsid w:val="00052AC2"/>
    <w:rsid w:val="00061B3A"/>
    <w:rsid w:val="00071D2A"/>
    <w:rsid w:val="0007699E"/>
    <w:rsid w:val="00077D3B"/>
    <w:rsid w:val="000931B0"/>
    <w:rsid w:val="00093460"/>
    <w:rsid w:val="000A510A"/>
    <w:rsid w:val="000B5DB6"/>
    <w:rsid w:val="000C62DB"/>
    <w:rsid w:val="000C7F5B"/>
    <w:rsid w:val="000D1556"/>
    <w:rsid w:val="000D3B9C"/>
    <w:rsid w:val="000D3D88"/>
    <w:rsid w:val="000D51B9"/>
    <w:rsid w:val="000E0DC5"/>
    <w:rsid w:val="000E4001"/>
    <w:rsid w:val="001027DD"/>
    <w:rsid w:val="0010796E"/>
    <w:rsid w:val="00113367"/>
    <w:rsid w:val="00113B9A"/>
    <w:rsid w:val="00121725"/>
    <w:rsid w:val="00124FCD"/>
    <w:rsid w:val="001326C3"/>
    <w:rsid w:val="0013737B"/>
    <w:rsid w:val="001433F1"/>
    <w:rsid w:val="001454C1"/>
    <w:rsid w:val="001572F4"/>
    <w:rsid w:val="0016184A"/>
    <w:rsid w:val="00161FBD"/>
    <w:rsid w:val="00164894"/>
    <w:rsid w:val="001756D8"/>
    <w:rsid w:val="00176E54"/>
    <w:rsid w:val="00182B5A"/>
    <w:rsid w:val="00186CF6"/>
    <w:rsid w:val="001B2FCA"/>
    <w:rsid w:val="001C0965"/>
    <w:rsid w:val="001C1674"/>
    <w:rsid w:val="001C4DC0"/>
    <w:rsid w:val="001D1869"/>
    <w:rsid w:val="001D4AFC"/>
    <w:rsid w:val="001D5317"/>
    <w:rsid w:val="001D6A96"/>
    <w:rsid w:val="001E141F"/>
    <w:rsid w:val="001E2BEF"/>
    <w:rsid w:val="001E46DF"/>
    <w:rsid w:val="001E6DF1"/>
    <w:rsid w:val="001E7A59"/>
    <w:rsid w:val="001F7240"/>
    <w:rsid w:val="002147CD"/>
    <w:rsid w:val="00220B7B"/>
    <w:rsid w:val="00221B2F"/>
    <w:rsid w:val="002251E7"/>
    <w:rsid w:val="00230164"/>
    <w:rsid w:val="002334C5"/>
    <w:rsid w:val="00234964"/>
    <w:rsid w:val="00236E03"/>
    <w:rsid w:val="00252DBD"/>
    <w:rsid w:val="00257C1B"/>
    <w:rsid w:val="0026026F"/>
    <w:rsid w:val="00273227"/>
    <w:rsid w:val="00273613"/>
    <w:rsid w:val="002776C2"/>
    <w:rsid w:val="0028482E"/>
    <w:rsid w:val="00286AC4"/>
    <w:rsid w:val="00292188"/>
    <w:rsid w:val="00295ED9"/>
    <w:rsid w:val="002A1EA8"/>
    <w:rsid w:val="002A1FEB"/>
    <w:rsid w:val="002A2F6F"/>
    <w:rsid w:val="002B3F26"/>
    <w:rsid w:val="002C5027"/>
    <w:rsid w:val="002C508B"/>
    <w:rsid w:val="002C7617"/>
    <w:rsid w:val="002D6284"/>
    <w:rsid w:val="002E1828"/>
    <w:rsid w:val="002F2A1A"/>
    <w:rsid w:val="002F3698"/>
    <w:rsid w:val="00304D0B"/>
    <w:rsid w:val="00313C15"/>
    <w:rsid w:val="00314411"/>
    <w:rsid w:val="003150FE"/>
    <w:rsid w:val="00317A2A"/>
    <w:rsid w:val="00320A45"/>
    <w:rsid w:val="003428B8"/>
    <w:rsid w:val="00342C06"/>
    <w:rsid w:val="0035366E"/>
    <w:rsid w:val="0036623B"/>
    <w:rsid w:val="00366EDE"/>
    <w:rsid w:val="00373FEA"/>
    <w:rsid w:val="00383978"/>
    <w:rsid w:val="00385974"/>
    <w:rsid w:val="00385FB5"/>
    <w:rsid w:val="00390784"/>
    <w:rsid w:val="00393E94"/>
    <w:rsid w:val="003A2F49"/>
    <w:rsid w:val="003A4FEB"/>
    <w:rsid w:val="003A58DC"/>
    <w:rsid w:val="003B34A4"/>
    <w:rsid w:val="003C1F29"/>
    <w:rsid w:val="003C491E"/>
    <w:rsid w:val="003D2D93"/>
    <w:rsid w:val="003D7AF8"/>
    <w:rsid w:val="003E45CA"/>
    <w:rsid w:val="003F08F2"/>
    <w:rsid w:val="003F6966"/>
    <w:rsid w:val="00402A55"/>
    <w:rsid w:val="00416E2B"/>
    <w:rsid w:val="00417EC9"/>
    <w:rsid w:val="004240B3"/>
    <w:rsid w:val="00425004"/>
    <w:rsid w:val="0043495C"/>
    <w:rsid w:val="00472188"/>
    <w:rsid w:val="00497578"/>
    <w:rsid w:val="004C129B"/>
    <w:rsid w:val="004C19E7"/>
    <w:rsid w:val="004C2DC2"/>
    <w:rsid w:val="004D6644"/>
    <w:rsid w:val="004E0724"/>
    <w:rsid w:val="004E2C1D"/>
    <w:rsid w:val="004E4AD1"/>
    <w:rsid w:val="005014D6"/>
    <w:rsid w:val="00503C02"/>
    <w:rsid w:val="00504E92"/>
    <w:rsid w:val="00506328"/>
    <w:rsid w:val="005111F1"/>
    <w:rsid w:val="005142E9"/>
    <w:rsid w:val="00517D1D"/>
    <w:rsid w:val="0052276C"/>
    <w:rsid w:val="00530009"/>
    <w:rsid w:val="00530110"/>
    <w:rsid w:val="0054582C"/>
    <w:rsid w:val="00545A22"/>
    <w:rsid w:val="00554BD2"/>
    <w:rsid w:val="0055778B"/>
    <w:rsid w:val="0056035E"/>
    <w:rsid w:val="00562D94"/>
    <w:rsid w:val="00565963"/>
    <w:rsid w:val="0056741F"/>
    <w:rsid w:val="00571100"/>
    <w:rsid w:val="00585FFC"/>
    <w:rsid w:val="005A2931"/>
    <w:rsid w:val="005B6F96"/>
    <w:rsid w:val="005C04DC"/>
    <w:rsid w:val="005C0CDB"/>
    <w:rsid w:val="005D5DEB"/>
    <w:rsid w:val="005E2962"/>
    <w:rsid w:val="005E4330"/>
    <w:rsid w:val="00605E68"/>
    <w:rsid w:val="00610568"/>
    <w:rsid w:val="006111A5"/>
    <w:rsid w:val="006207AD"/>
    <w:rsid w:val="006303A6"/>
    <w:rsid w:val="00644436"/>
    <w:rsid w:val="00667C78"/>
    <w:rsid w:val="006749B9"/>
    <w:rsid w:val="00681CE9"/>
    <w:rsid w:val="00685EE8"/>
    <w:rsid w:val="00686C4E"/>
    <w:rsid w:val="006A1F47"/>
    <w:rsid w:val="006C1346"/>
    <w:rsid w:val="006C3B27"/>
    <w:rsid w:val="006D2ED7"/>
    <w:rsid w:val="006E05FD"/>
    <w:rsid w:val="006E3839"/>
    <w:rsid w:val="006F6018"/>
    <w:rsid w:val="00704734"/>
    <w:rsid w:val="00705870"/>
    <w:rsid w:val="00706E2E"/>
    <w:rsid w:val="00717304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50A0"/>
    <w:rsid w:val="00796DC3"/>
    <w:rsid w:val="007976A6"/>
    <w:rsid w:val="007A0A58"/>
    <w:rsid w:val="007C0BC5"/>
    <w:rsid w:val="007C4196"/>
    <w:rsid w:val="007C4B46"/>
    <w:rsid w:val="007C4F35"/>
    <w:rsid w:val="007C751C"/>
    <w:rsid w:val="007D41A7"/>
    <w:rsid w:val="007E1A58"/>
    <w:rsid w:val="007E3553"/>
    <w:rsid w:val="007E3B21"/>
    <w:rsid w:val="00804A49"/>
    <w:rsid w:val="008175A7"/>
    <w:rsid w:val="00821320"/>
    <w:rsid w:val="0082618F"/>
    <w:rsid w:val="00833A4F"/>
    <w:rsid w:val="0084189B"/>
    <w:rsid w:val="0085175D"/>
    <w:rsid w:val="00851A63"/>
    <w:rsid w:val="00865BAF"/>
    <w:rsid w:val="00867096"/>
    <w:rsid w:val="0088543B"/>
    <w:rsid w:val="00886D72"/>
    <w:rsid w:val="0089773C"/>
    <w:rsid w:val="008A2478"/>
    <w:rsid w:val="008B3D62"/>
    <w:rsid w:val="008C64CA"/>
    <w:rsid w:val="008D0C78"/>
    <w:rsid w:val="008F3618"/>
    <w:rsid w:val="00905693"/>
    <w:rsid w:val="0092365E"/>
    <w:rsid w:val="00926613"/>
    <w:rsid w:val="009443E4"/>
    <w:rsid w:val="00962E75"/>
    <w:rsid w:val="009652E6"/>
    <w:rsid w:val="00975F02"/>
    <w:rsid w:val="0097708F"/>
    <w:rsid w:val="00984D21"/>
    <w:rsid w:val="009908C9"/>
    <w:rsid w:val="00991A1A"/>
    <w:rsid w:val="00994215"/>
    <w:rsid w:val="009A1E62"/>
    <w:rsid w:val="009C7A1F"/>
    <w:rsid w:val="009F21AF"/>
    <w:rsid w:val="009F7541"/>
    <w:rsid w:val="00A00DC5"/>
    <w:rsid w:val="00A0418F"/>
    <w:rsid w:val="00A052C1"/>
    <w:rsid w:val="00A07B0F"/>
    <w:rsid w:val="00A12036"/>
    <w:rsid w:val="00A145CC"/>
    <w:rsid w:val="00A47040"/>
    <w:rsid w:val="00A559E3"/>
    <w:rsid w:val="00A77EC2"/>
    <w:rsid w:val="00A84A70"/>
    <w:rsid w:val="00A85895"/>
    <w:rsid w:val="00A90ED4"/>
    <w:rsid w:val="00A91FFA"/>
    <w:rsid w:val="00AA0DDD"/>
    <w:rsid w:val="00AA1052"/>
    <w:rsid w:val="00AC2D6D"/>
    <w:rsid w:val="00AC46B3"/>
    <w:rsid w:val="00AE4DA0"/>
    <w:rsid w:val="00AE4FA6"/>
    <w:rsid w:val="00AF59C7"/>
    <w:rsid w:val="00B03F2C"/>
    <w:rsid w:val="00B0614C"/>
    <w:rsid w:val="00B078B8"/>
    <w:rsid w:val="00B24756"/>
    <w:rsid w:val="00B35D46"/>
    <w:rsid w:val="00B45CED"/>
    <w:rsid w:val="00B60BCE"/>
    <w:rsid w:val="00B711B9"/>
    <w:rsid w:val="00B71CB3"/>
    <w:rsid w:val="00B76100"/>
    <w:rsid w:val="00B83FA8"/>
    <w:rsid w:val="00B901A2"/>
    <w:rsid w:val="00BA5FF0"/>
    <w:rsid w:val="00BB2571"/>
    <w:rsid w:val="00BB3881"/>
    <w:rsid w:val="00BC199E"/>
    <w:rsid w:val="00BC550D"/>
    <w:rsid w:val="00BD3F3B"/>
    <w:rsid w:val="00BE4C49"/>
    <w:rsid w:val="00C00CB8"/>
    <w:rsid w:val="00C24A61"/>
    <w:rsid w:val="00C4098C"/>
    <w:rsid w:val="00C40DD7"/>
    <w:rsid w:val="00C426D8"/>
    <w:rsid w:val="00C54F74"/>
    <w:rsid w:val="00C61449"/>
    <w:rsid w:val="00C657BD"/>
    <w:rsid w:val="00C7422D"/>
    <w:rsid w:val="00C76677"/>
    <w:rsid w:val="00C822F2"/>
    <w:rsid w:val="00C82D51"/>
    <w:rsid w:val="00C9169B"/>
    <w:rsid w:val="00C9342A"/>
    <w:rsid w:val="00C94D0E"/>
    <w:rsid w:val="00CA458C"/>
    <w:rsid w:val="00CB5496"/>
    <w:rsid w:val="00CB6184"/>
    <w:rsid w:val="00CB782F"/>
    <w:rsid w:val="00CC563F"/>
    <w:rsid w:val="00CD224E"/>
    <w:rsid w:val="00CD4104"/>
    <w:rsid w:val="00CD7A29"/>
    <w:rsid w:val="00CE1821"/>
    <w:rsid w:val="00D006E7"/>
    <w:rsid w:val="00D12776"/>
    <w:rsid w:val="00D1574D"/>
    <w:rsid w:val="00D33CC2"/>
    <w:rsid w:val="00D354A0"/>
    <w:rsid w:val="00D37A91"/>
    <w:rsid w:val="00D4494F"/>
    <w:rsid w:val="00D71FBD"/>
    <w:rsid w:val="00D72F7C"/>
    <w:rsid w:val="00D805B0"/>
    <w:rsid w:val="00D84C1A"/>
    <w:rsid w:val="00D84D96"/>
    <w:rsid w:val="00D950AB"/>
    <w:rsid w:val="00D972F7"/>
    <w:rsid w:val="00DA50A8"/>
    <w:rsid w:val="00DA5893"/>
    <w:rsid w:val="00DB374D"/>
    <w:rsid w:val="00DB7F66"/>
    <w:rsid w:val="00DC0A2F"/>
    <w:rsid w:val="00DC604B"/>
    <w:rsid w:val="00DD06B6"/>
    <w:rsid w:val="00DD1463"/>
    <w:rsid w:val="00DD2814"/>
    <w:rsid w:val="00DD42D8"/>
    <w:rsid w:val="00DF1BD4"/>
    <w:rsid w:val="00DF3401"/>
    <w:rsid w:val="00E0384C"/>
    <w:rsid w:val="00E05AA3"/>
    <w:rsid w:val="00E1717D"/>
    <w:rsid w:val="00E201D2"/>
    <w:rsid w:val="00E224F6"/>
    <w:rsid w:val="00E30BE4"/>
    <w:rsid w:val="00E56549"/>
    <w:rsid w:val="00E70DC7"/>
    <w:rsid w:val="00E834BB"/>
    <w:rsid w:val="00E83BB5"/>
    <w:rsid w:val="00E8453E"/>
    <w:rsid w:val="00E85A5C"/>
    <w:rsid w:val="00EA4FEE"/>
    <w:rsid w:val="00EC6BCD"/>
    <w:rsid w:val="00ED4311"/>
    <w:rsid w:val="00ED62C2"/>
    <w:rsid w:val="00EE0D55"/>
    <w:rsid w:val="00EE209C"/>
    <w:rsid w:val="00EE24FC"/>
    <w:rsid w:val="00EE3AF8"/>
    <w:rsid w:val="00EE6277"/>
    <w:rsid w:val="00EE6A6E"/>
    <w:rsid w:val="00EF1B9F"/>
    <w:rsid w:val="00EF3ABC"/>
    <w:rsid w:val="00EF7FF8"/>
    <w:rsid w:val="00F02ADB"/>
    <w:rsid w:val="00F04125"/>
    <w:rsid w:val="00F04FC3"/>
    <w:rsid w:val="00F07E5E"/>
    <w:rsid w:val="00F11B3E"/>
    <w:rsid w:val="00F144FB"/>
    <w:rsid w:val="00F246AF"/>
    <w:rsid w:val="00F37E46"/>
    <w:rsid w:val="00F40065"/>
    <w:rsid w:val="00F40A92"/>
    <w:rsid w:val="00F413D7"/>
    <w:rsid w:val="00F52387"/>
    <w:rsid w:val="00F551BD"/>
    <w:rsid w:val="00F6471D"/>
    <w:rsid w:val="00F66F0B"/>
    <w:rsid w:val="00F712E7"/>
    <w:rsid w:val="00F76244"/>
    <w:rsid w:val="00F77F07"/>
    <w:rsid w:val="00F8562D"/>
    <w:rsid w:val="00F85FB9"/>
    <w:rsid w:val="00F87336"/>
    <w:rsid w:val="00F87384"/>
    <w:rsid w:val="00F902CE"/>
    <w:rsid w:val="00FA1894"/>
    <w:rsid w:val="00FA5565"/>
    <w:rsid w:val="00FB7DB3"/>
    <w:rsid w:val="00FC56A7"/>
    <w:rsid w:val="00FD1650"/>
    <w:rsid w:val="00FD546B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1766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Naslov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Naslov2">
    <w:name w:val="heading 2"/>
    <w:basedOn w:val="Naslov"/>
    <w:next w:val="Tijeloteksta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iperveza">
    <w:name w:val="Hyperlink"/>
    <w:semiHidden/>
    <w:rsid w:val="000D1556"/>
    <w:rPr>
      <w:color w:val="0000FF"/>
      <w:u w:val="single"/>
    </w:rPr>
  </w:style>
  <w:style w:type="character" w:styleId="SlijeenaHiperveza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Tijeloteksta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0D1556"/>
    <w:pPr>
      <w:spacing w:after="120"/>
    </w:pPr>
  </w:style>
  <w:style w:type="paragraph" w:styleId="Popis">
    <w:name w:val="List"/>
    <w:basedOn w:val="Tijeloteksta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0D155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0D155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Zadanifontodlomka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Referencakomentara">
    <w:name w:val="annotation reference"/>
    <w:basedOn w:val="Zadanifontodlomka"/>
    <w:semiHidden/>
    <w:unhideWhenUsed/>
    <w:rsid w:val="00CB549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B5496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B5496"/>
    <w:rPr>
      <w:rFonts w:ascii="Courier New" w:eastAsia="Times" w:hAnsi="Courier New"/>
      <w:lang w:val="en-GB" w:eastAsia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CB54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0D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halj@stin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customXml/itemProps2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F.F.Ri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Marina Marinković</cp:lastModifiedBy>
  <cp:revision>12</cp:revision>
  <cp:lastPrinted>2018-12-27T11:51:00Z</cp:lastPrinted>
  <dcterms:created xsi:type="dcterms:W3CDTF">2024-07-19T10:11:00Z</dcterms:created>
  <dcterms:modified xsi:type="dcterms:W3CDTF">2024-10-15T10:03:00Z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</Properties>
</file>